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ATLAS.ti on VLAB - Instructions (ENG)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VLAB – Reservation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Before accessing VLAB, it is necessary to reserve the resource you wish to use.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 Access the VLab reservation portal at: https://vlabbooking.vdi.ict.unipd.it.</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 Enter your SSO credentials (the same used for email).</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 Click on the “Reservations” icon (top left, third icon from top to bottom).</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 Click “Book”.</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 Select the day and time of interest. Remember, a VLab can be booked for the current time slot as well.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VLAB – Installing the Vmware Horizon Client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 Visit https://vlab.vdi.ict.unipd.it</w:t>
      </w:r>
    </w:p>
    <w:p w:rsidR="00000000" w:rsidDel="00000000" w:rsidP="00000000" w:rsidRDefault="00000000" w:rsidRPr="00000000" w14:paraId="00000011">
      <w:pPr>
        <w:numPr>
          <w:ilvl w:val="0"/>
          <w:numId w:val="5"/>
        </w:numPr>
        <w:ind w:left="720" w:hanging="360"/>
        <w:rPr>
          <w:u w:val="none"/>
        </w:rPr>
      </w:pPr>
      <w:r w:rsidDel="00000000" w:rsidR="00000000" w:rsidRPr="00000000">
        <w:rPr>
          <w:rtl w:val="0"/>
        </w:rPr>
        <w:t xml:space="preserve">- Click on “Install VMWare Horizon Client”.</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 For your operating system, click on “Go to Downloads”.</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 Click “Download now”.</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 Install the downloaded program.</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 Restart your computer if required.</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 Open the VmWare Horizon Client program.</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 Click on “Add server”.</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 In the “Name of the Connection Server” field, enter “vlab.vdi.ict.unipd.it” (server name and address).</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 Click “Connect”.</w:t>
      </w:r>
    </w:p>
    <w:p w:rsidR="00000000" w:rsidDel="00000000" w:rsidP="00000000" w:rsidRDefault="00000000" w:rsidRPr="00000000" w14:paraId="0000001A">
      <w:pPr>
        <w:numPr>
          <w:ilvl w:val="0"/>
          <w:numId w:val="5"/>
        </w:numPr>
        <w:ind w:left="720" w:hanging="360"/>
        <w:rPr>
          <w:u w:val="none"/>
        </w:rPr>
      </w:pPr>
      <w:r w:rsidDel="00000000" w:rsidR="00000000" w:rsidRPr="00000000">
        <w:rPr>
          <w:rtl w:val="0"/>
        </w:rPr>
        <w:t xml:space="preserve">- Enter Username and Password. The username is the email address (including the part after the @. The address @phd.unipd.it does not work; use @studenti.unipd.it instead). The password is the same as the University's SSO (e.g., username = mario.rossi@unipd.it or maria.bianchi@studenti.unipd.it and password = SSO password).</w:t>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 Click “Login”.</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 Double-click on “FISPPA_ATLAS” to launch the remote desktop.</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 If a Drive sharing settings window appears, check “Do not show this dialog again” and click “Allow”.</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Creating an ATLAS.ti Account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 Send a request to enable the use of Atlas.ti to informatici.fisppa@unipd.it. All Ph.D. students are enabled without the need to create their own account.</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 You will receive an email containing the link to activate your Myatlasti account.</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 By clicking on the link, you will be redirected to the registration page. Click on “Sign Up”.</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 Enter your details.</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 A confirmation email from Atlas.ti will be sent to your address.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 In the email, there will be a button to click to verify your account.</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 Complete the registration by entering your first and last name.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 Click on “Join license” to link your account to the FISPPA licenses.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Using ATLAS.ti</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 Once the remote desktop opens, click on the white and red icon on the desktop named ATLAS.ti 23.</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 If the following window appears, click on “Take Ownership”.</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 In the subsequent window, click on “Go To Login”.</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 Enter your ATLAS.ti account email and password and click “Login”.</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 The program will open normally with the usual presentation window. Click on “New Project” to start a new job or on an existing project to launch the software.</w:t>
      </w:r>
    </w:p>
    <w:p w:rsidR="00000000" w:rsidDel="00000000" w:rsidP="00000000" w:rsidRDefault="00000000" w:rsidRPr="00000000" w14:paraId="00000033">
      <w:pPr>
        <w:numPr>
          <w:ilvl w:val="0"/>
          <w:numId w:val="4"/>
        </w:numPr>
        <w:ind w:left="720" w:hanging="360"/>
        <w:rPr>
          <w:u w:val="none"/>
        </w:rPr>
      </w:pPr>
      <w:r w:rsidDel="00000000" w:rsidR="00000000" w:rsidRPr="00000000">
        <w:rPr>
          <w:rtl w:val="0"/>
        </w:rPr>
        <w:t xml:space="preserve">- Always close the program at the end of use to release the session and free up the license before disconnecting from the virtual machine. Otherwise, the license will not be available for other users.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NOTES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 The lab must be used only for research activities. If you need a VLAB for educational activities, write to informatici.fisppa@unipd.it with the start and end dates of the educational activity and the number of enrolled students.</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 To request access for research fellows, students, and thesis students, the structured referent can write to informatici.fisppa@unipd.it indicating:</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  - the email address of the person to be enabled,</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  - the start date,</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  - the end date of the activity.</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 Everything found on Desktop and Documents remains saved indefinitely unless voluntarily deleted. The allowed space is 10 GB per user. The data is personal and not accessible by anyone else. It is still advisable to always perform an external saving of your data.</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 To transfer files from the local PC to the remote computer, you can:</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  - If using the client, use the Drag&amp;Drop function of files.</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  - Use the USB sharing function to share external USB drives between the local PC and the remote PC.</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  - Upload files to Google Drive or via email and connect to Drive or email from the remote PC.</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 Processing only lasts as long as the session is active; it stops afterward. Therefore, close the session only after processing is complete and the project and/or output has been saved.</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 The first access may be slow due to the creation of the software's base libraries.</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 To change the resolution or zoom of the remote screen, you can modify parameters from the VMware Horizon client:</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  - Access the VLAB server.</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  - Right-click on FISPPA_ATLAS.</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  - Click on Display.</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  - Modify the resolution and zoom to your preferred settings.</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 For support requests, write to informatici.fisppa@unipd.it or contact the IT technicians on site.</w:t>
      </w:r>
    </w:p>
    <w:p w:rsidR="00000000" w:rsidDel="00000000" w:rsidP="00000000" w:rsidRDefault="00000000" w:rsidRPr="00000000" w14:paraId="0000004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