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(fisppa)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piazza capitaniato 3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35129      padova</w:t>
      </w: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Tel: ………………………….   Fax: ……………………..  E-mail: ….…………………………………….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…………..  Data di prima assunzione presso l’Università: ………………………) attualmente nella categoria e area ……. …………………………………………………………….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</w:t>
      </w:r>
      <w:r w:rsidRPr="005C2547">
        <w:rPr>
          <w:rFonts w:ascii="Arial" w:eastAsia="Arial" w:hAnsi="Arial" w:cs="Arial"/>
          <w:color w:val="000000"/>
          <w:sz w:val="22"/>
          <w:szCs w:val="22"/>
        </w:rPr>
        <w:t xml:space="preserve">dell’individuazione di personale Tecnico Amministrativo dell’Ateneo, per </w:t>
      </w:r>
      <w:r w:rsidRPr="005C2547">
        <w:rPr>
          <w:rFonts w:ascii="Arial" w:eastAsia="Arial" w:hAnsi="Arial" w:cs="Arial"/>
          <w:color w:val="000000"/>
          <w:sz w:val="21"/>
          <w:szCs w:val="21"/>
        </w:rPr>
        <w:t xml:space="preserve">attività di ricerca n. </w:t>
      </w:r>
      <w:r w:rsidRPr="005C2547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Pr="005C2547">
        <w:rPr>
          <w:rFonts w:ascii="Arial" w:eastAsia="Arial" w:hAnsi="Arial" w:cs="Arial"/>
          <w:b/>
          <w:sz w:val="22"/>
          <w:szCs w:val="22"/>
        </w:rPr>
        <w:t>5C</w:t>
      </w:r>
      <w:r w:rsidR="005C2547" w:rsidRPr="005C2547">
        <w:rPr>
          <w:rFonts w:ascii="Arial" w:eastAsia="Arial" w:hAnsi="Arial" w:cs="Arial"/>
          <w:b/>
          <w:sz w:val="22"/>
          <w:szCs w:val="22"/>
        </w:rPr>
        <w:t>1</w:t>
      </w:r>
      <w:r w:rsidR="00541A6F">
        <w:rPr>
          <w:rFonts w:ascii="Arial" w:eastAsia="Arial" w:hAnsi="Arial" w:cs="Arial"/>
          <w:b/>
          <w:sz w:val="22"/>
          <w:szCs w:val="22"/>
        </w:rPr>
        <w:t>6</w:t>
      </w:r>
      <w:r w:rsidRPr="005C2547"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D.Lgs. 165/2001, per un periodo di </w:t>
      </w:r>
      <w:r w:rsidR="005C2547" w:rsidRPr="005C2547">
        <w:rPr>
          <w:rFonts w:ascii="Arial" w:eastAsia="Arial" w:hAnsi="Arial" w:cs="Arial"/>
          <w:b/>
          <w:sz w:val="22"/>
          <w:szCs w:val="22"/>
        </w:rPr>
        <w:t>1</w:t>
      </w:r>
      <w:r w:rsidRPr="005C2547">
        <w:rPr>
          <w:rFonts w:ascii="Arial" w:eastAsia="Arial" w:hAnsi="Arial" w:cs="Arial"/>
          <w:b/>
          <w:sz w:val="22"/>
          <w:szCs w:val="22"/>
        </w:rPr>
        <w:t xml:space="preserve"> mes</w:t>
      </w:r>
      <w:r w:rsidR="005C2547" w:rsidRPr="005C2547">
        <w:rPr>
          <w:rFonts w:ascii="Arial" w:eastAsia="Arial" w:hAnsi="Arial" w:cs="Arial"/>
          <w:b/>
          <w:color w:val="000000"/>
          <w:sz w:val="22"/>
          <w:szCs w:val="22"/>
        </w:rPr>
        <w:t>e</w:t>
      </w:r>
      <w:r w:rsidRPr="005C2547">
        <w:rPr>
          <w:rFonts w:ascii="Arial" w:eastAsia="Arial" w:hAnsi="Arial" w:cs="Arial"/>
          <w:color w:val="000000"/>
          <w:sz w:val="22"/>
          <w:szCs w:val="22"/>
        </w:rPr>
        <w:t>, presso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il Dipartimento FISPPA.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8428B2" w:rsidRDefault="002D6A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8428B2" w:rsidRDefault="002D6A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E’ a conoscenza che, ai sensi del D.Lgs 30.6.2003, n. 196 e ss.mm.ii, i dati forniti saranno trattati, in forma cartacea o informatica, ai soli fini della procedura.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…………………………………………..</w:t>
      </w: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8428B2" w:rsidRDefault="002D6A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:rsidR="008428B2" w:rsidRDefault="002D6A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8428B2" w:rsidRDefault="002D6A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2D6A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:rsidR="008428B2" w:rsidRDefault="008428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2D6A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</w:t>
      </w:r>
      <w:r w:rsidRPr="003E0B86">
        <w:rPr>
          <w:rFonts w:ascii="Arial" w:eastAsia="Arial" w:hAnsi="Arial" w:cs="Arial"/>
          <w:smallCaps/>
          <w:color w:val="000000"/>
          <w:sz w:val="22"/>
          <w:szCs w:val="22"/>
        </w:rPr>
        <w:t xml:space="preserve">per </w:t>
      </w:r>
      <w:r w:rsidR="005C2547" w:rsidRPr="003E0B86">
        <w:rPr>
          <w:rFonts w:ascii="Arial" w:eastAsia="Arial" w:hAnsi="Arial" w:cs="Arial"/>
          <w:smallCaps/>
          <w:sz w:val="22"/>
          <w:szCs w:val="22"/>
        </w:rPr>
        <w:t>1</w:t>
      </w:r>
      <w:r w:rsidR="005C2547" w:rsidRPr="003E0B86">
        <w:rPr>
          <w:rFonts w:ascii="Arial" w:eastAsia="Arial" w:hAnsi="Arial" w:cs="Arial"/>
          <w:smallCaps/>
          <w:color w:val="000000"/>
          <w:sz w:val="22"/>
          <w:szCs w:val="22"/>
        </w:rPr>
        <w:t xml:space="preserve"> mese</w:t>
      </w:r>
      <w:r w:rsidRPr="003E0B86">
        <w:rPr>
          <w:rFonts w:ascii="Arial" w:eastAsia="Arial" w:hAnsi="Arial" w:cs="Arial"/>
          <w:smallCaps/>
          <w:color w:val="000000"/>
          <w:sz w:val="22"/>
          <w:szCs w:val="22"/>
        </w:rPr>
        <w:t xml:space="preserve"> presso </w:t>
      </w:r>
      <w:r>
        <w:rPr>
          <w:rFonts w:ascii="Arial" w:eastAsia="Arial" w:hAnsi="Arial" w:cs="Arial"/>
          <w:smallCaps/>
          <w:color w:val="000000"/>
          <w:sz w:val="22"/>
          <w:szCs w:val="22"/>
          <w:highlight w:val="white"/>
        </w:rPr>
        <w:t>il Centro/Dipartimento/ Area/Servizio FISPPA ,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senza ulteriore richiesta di sostituzione dello stesso.</w:t>
      </w:r>
    </w:p>
    <w:p w:rsidR="008428B2" w:rsidRDefault="008428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2D6A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:rsidR="008428B2" w:rsidRDefault="008428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2D6A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:rsidR="008428B2" w:rsidRDefault="008428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8428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(fisppa)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piazza capitaniato 3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padova</w:t>
      </w: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8428B2" w:rsidRPr="003E0B86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>ammesso/a alla procedura co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mparativa di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 curriculum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ai fini dell’individuazione di soggetti esterni, cui si procederà esclusivamente in caso di esito negativo della </w:t>
      </w:r>
      <w:r w:rsidRPr="003E0B86">
        <w:rPr>
          <w:rFonts w:ascii="Arial" w:eastAsia="Arial" w:hAnsi="Arial" w:cs="Arial"/>
          <w:color w:val="000000"/>
          <w:sz w:val="22"/>
          <w:szCs w:val="22"/>
        </w:rPr>
        <w:t xml:space="preserve">ricognizione interna fra il personale Tecnico Amministrativo dell’Ateneo, per </w:t>
      </w:r>
      <w:r w:rsidRPr="003E0B86">
        <w:rPr>
          <w:rFonts w:ascii="Arial" w:eastAsia="Arial" w:hAnsi="Arial" w:cs="Arial"/>
          <w:color w:val="000000"/>
          <w:sz w:val="21"/>
          <w:szCs w:val="21"/>
        </w:rPr>
        <w:t xml:space="preserve">attività supporto alla ricerca n. </w:t>
      </w:r>
      <w:r w:rsidRPr="003E0B86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Pr="003E0B86">
        <w:rPr>
          <w:rFonts w:ascii="Arial" w:eastAsia="Arial" w:hAnsi="Arial" w:cs="Arial"/>
          <w:b/>
          <w:sz w:val="22"/>
          <w:szCs w:val="22"/>
        </w:rPr>
        <w:t>5C</w:t>
      </w:r>
      <w:r w:rsidR="003E0B86" w:rsidRPr="003E0B86">
        <w:rPr>
          <w:rFonts w:ascii="Arial" w:eastAsia="Arial" w:hAnsi="Arial" w:cs="Arial"/>
          <w:b/>
          <w:sz w:val="22"/>
          <w:szCs w:val="22"/>
        </w:rPr>
        <w:t>1</w:t>
      </w:r>
      <w:r w:rsidR="00541A6F">
        <w:rPr>
          <w:rFonts w:ascii="Arial" w:eastAsia="Arial" w:hAnsi="Arial" w:cs="Arial"/>
          <w:b/>
          <w:sz w:val="22"/>
          <w:szCs w:val="22"/>
        </w:rPr>
        <w:t>6</w:t>
      </w:r>
      <w:r w:rsidRPr="003E0B86">
        <w:rPr>
          <w:rFonts w:ascii="Arial" w:eastAsia="Arial" w:hAnsi="Arial" w:cs="Arial"/>
          <w:color w:val="000000"/>
          <w:sz w:val="22"/>
          <w:szCs w:val="22"/>
        </w:rPr>
        <w:t xml:space="preserve"> nel rispetto della disciplina delle mansioni prevista dall’art. 52 del D.Lgs. 165/2001, per un periodo di </w:t>
      </w:r>
      <w:r w:rsidR="003E0B86" w:rsidRPr="003E0B86">
        <w:rPr>
          <w:rFonts w:ascii="Arial" w:eastAsia="Arial" w:hAnsi="Arial" w:cs="Arial"/>
          <w:b/>
          <w:sz w:val="22"/>
          <w:szCs w:val="22"/>
        </w:rPr>
        <w:t>1</w:t>
      </w:r>
      <w:r w:rsidRPr="003E0B86">
        <w:rPr>
          <w:rFonts w:ascii="Arial" w:eastAsia="Arial" w:hAnsi="Arial" w:cs="Arial"/>
          <w:b/>
          <w:sz w:val="22"/>
          <w:szCs w:val="22"/>
        </w:rPr>
        <w:t xml:space="preserve"> MES</w:t>
      </w:r>
      <w:r w:rsidR="003E0B86" w:rsidRPr="003E0B86">
        <w:rPr>
          <w:rFonts w:ascii="Arial" w:eastAsia="Arial" w:hAnsi="Arial" w:cs="Arial"/>
          <w:b/>
          <w:sz w:val="22"/>
          <w:szCs w:val="22"/>
        </w:rPr>
        <w:t>E</w:t>
      </w:r>
      <w:r w:rsidRPr="003E0B86">
        <w:rPr>
          <w:rFonts w:ascii="Arial" w:eastAsia="Arial" w:hAnsi="Arial" w:cs="Arial"/>
          <w:color w:val="000000"/>
          <w:sz w:val="22"/>
          <w:szCs w:val="22"/>
        </w:rPr>
        <w:t xml:space="preserve">, presso il Dipartimento FISPPA per conto del Referente Scientifico </w:t>
      </w:r>
      <w:r w:rsidR="003E0B86" w:rsidRPr="003E0B86">
        <w:rPr>
          <w:rFonts w:ascii="Arial" w:eastAsia="Arial" w:hAnsi="Arial" w:cs="Arial"/>
          <w:b/>
          <w:sz w:val="22"/>
          <w:szCs w:val="22"/>
        </w:rPr>
        <w:t>prof. Simone Visentin</w:t>
      </w:r>
      <w:r w:rsidRPr="003E0B86">
        <w:rPr>
          <w:rFonts w:ascii="Arial" w:eastAsia="Arial" w:hAnsi="Arial" w:cs="Arial"/>
          <w:color w:val="000000"/>
          <w:sz w:val="22"/>
          <w:szCs w:val="22"/>
        </w:rPr>
        <w:t>.</w:t>
      </w:r>
      <w:bookmarkStart w:id="1" w:name="_GoBack"/>
      <w:bookmarkEnd w:id="1"/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E0B86">
        <w:rPr>
          <w:rFonts w:ascii="Arial" w:eastAsia="Arial" w:hAnsi="Arial" w:cs="Arial"/>
          <w:color w:val="000000"/>
          <w:sz w:val="22"/>
          <w:szCs w:val="22"/>
        </w:rPr>
        <w:t xml:space="preserve">Dichiara sotto la propria personale responsabilità, ai sensi degli artt. 46 e 47 del D.P.R.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445/2000, consapevole delle sanzioni penali previste dall’art. 76 del D.P.R.445/2000, per </w:t>
      </w:r>
      <w:r>
        <w:rPr>
          <w:rFonts w:ascii="Arial" w:eastAsia="Arial" w:hAnsi="Arial" w:cs="Arial"/>
          <w:color w:val="000000"/>
          <w:sz w:val="22"/>
          <w:szCs w:val="22"/>
        </w:rPr>
        <w:t>le ipotesi di falsità in atti e dichiarazioni mendaci:</w:t>
      </w:r>
    </w:p>
    <w:p w:rsidR="008428B2" w:rsidRDefault="002D6A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……………..;</w:t>
      </w:r>
    </w:p>
    <w:p w:rsidR="008428B2" w:rsidRDefault="002D6A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CODICE FISCALE  ………… (se cittadino italiano);</w:t>
      </w:r>
    </w:p>
    <w:p w:rsidR="008428B2" w:rsidRDefault="002D6A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 ….. …..presso …………………………………… con votazione …………………………..  .</w:t>
      </w:r>
    </w:p>
    <w:p w:rsidR="008428B2" w:rsidRDefault="002D6A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:rsidR="008428B2" w:rsidRDefault="002D6A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mansioni):………………………………………………………………………………………………… In caso di causa di risoluzione diversa dalla scadenza naturale del contratto, indicare i motivi della cessazione o, in caso di pensionamento, indicare la data di pensionamento per vecchiaia o per anzianità;</w:t>
      </w:r>
    </w:p>
    <w:p w:rsidR="008428B2" w:rsidRDefault="002D6A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:rsidR="008428B2" w:rsidRDefault="002D6A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:rsidR="008428B2" w:rsidRDefault="002D6A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:rsidR="008428B2" w:rsidRDefault="002D6A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ai sensi del D.Lgs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:rsidR="008428B2" w:rsidRDefault="002D6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8428B2" w:rsidRDefault="002D6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8428B2" w:rsidRDefault="002D6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…………………………………………..</w:t>
      </w: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8428B2" w:rsidRDefault="002D6A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8428B2" w:rsidRDefault="002D6A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:rsidR="008428B2" w:rsidRDefault="002D6A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2D6A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428B2" w:rsidRDefault="00842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8428B2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B1A" w:rsidRDefault="00544B1A">
      <w:pPr>
        <w:spacing w:line="240" w:lineRule="auto"/>
        <w:ind w:left="0" w:hanging="2"/>
      </w:pPr>
      <w:r>
        <w:separator/>
      </w:r>
    </w:p>
  </w:endnote>
  <w:endnote w:type="continuationSeparator" w:id="0">
    <w:p w:rsidR="00544B1A" w:rsidRDefault="00544B1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B1A" w:rsidRDefault="00544B1A">
      <w:pPr>
        <w:spacing w:line="240" w:lineRule="auto"/>
        <w:ind w:left="0" w:hanging="2"/>
      </w:pPr>
      <w:r>
        <w:separator/>
      </w:r>
    </w:p>
  </w:footnote>
  <w:footnote w:type="continuationSeparator" w:id="0">
    <w:p w:rsidR="00544B1A" w:rsidRDefault="00544B1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8B2" w:rsidRDefault="008428B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0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8428B2">
      <w:trPr>
        <w:trHeight w:val="1065"/>
      </w:trPr>
      <w:tc>
        <w:tcPr>
          <w:tcW w:w="1630" w:type="dxa"/>
          <w:tcMar>
            <w:left w:w="0" w:type="dxa"/>
          </w:tcMar>
        </w:tcPr>
        <w:p w:rsidR="008428B2" w:rsidRDefault="008428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:rsidR="008428B2" w:rsidRDefault="008428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:rsidR="008428B2" w:rsidRDefault="008428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5B5E"/>
    <w:multiLevelType w:val="multilevel"/>
    <w:tmpl w:val="C31242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3D5672"/>
    <w:multiLevelType w:val="multilevel"/>
    <w:tmpl w:val="49A22E88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1600944"/>
    <w:multiLevelType w:val="multilevel"/>
    <w:tmpl w:val="545CD3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9E72CD5"/>
    <w:multiLevelType w:val="multilevel"/>
    <w:tmpl w:val="5FACE79A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20D3FF0"/>
    <w:multiLevelType w:val="multilevel"/>
    <w:tmpl w:val="16DE9B68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B2"/>
    <w:rsid w:val="002D6A30"/>
    <w:rsid w:val="003E0B86"/>
    <w:rsid w:val="00541A6F"/>
    <w:rsid w:val="00544B1A"/>
    <w:rsid w:val="005C2547"/>
    <w:rsid w:val="0084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D5A2"/>
  <w15:docId w15:val="{981C8E86-98C8-46A1-827C-A47C73ED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msAt7USLc0rR11a/R6Wp1Axq7Q==">CgMxLjAyCGguZ2pkZ3hzOAByITE4cy1PS0hwcXV1UDNhQTBrQlRfMDBmV1hBYldtallhcg==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936</Words>
  <Characters>5341</Characters>
  <Application>Microsoft Office Word</Application>
  <DocSecurity>0</DocSecurity>
  <Lines>44</Lines>
  <Paragraphs>12</Paragraphs>
  <ScaleCrop>false</ScaleCrop>
  <Company>HP Inc.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Elisa Salvato</cp:lastModifiedBy>
  <cp:revision>4</cp:revision>
  <dcterms:created xsi:type="dcterms:W3CDTF">2020-10-07T13:51:00Z</dcterms:created>
  <dcterms:modified xsi:type="dcterms:W3CDTF">2025-09-24T12:14:00Z</dcterms:modified>
</cp:coreProperties>
</file>