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 w:rsidRPr="00F05738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PER DIPENDENTI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91782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91782E">
        <w:rPr>
          <w:rFonts w:ascii="Arial" w:eastAsia="Arial" w:hAnsi="Arial" w:cs="Arial"/>
          <w:b/>
          <w:sz w:val="22"/>
          <w:szCs w:val="22"/>
        </w:rPr>
        <w:t>3</w:t>
      </w:r>
      <w:r w:rsidR="0091782E" w:rsidRPr="0091782E">
        <w:rPr>
          <w:rFonts w:ascii="Arial" w:eastAsia="Arial" w:hAnsi="Arial" w:cs="Arial"/>
          <w:b/>
          <w:color w:val="000000"/>
          <w:sz w:val="22"/>
          <w:szCs w:val="22"/>
        </w:rPr>
        <w:t>C16</w:t>
      </w:r>
      <w:r w:rsidRPr="0091782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91782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91782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91782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91782E" w:rsidRPr="0091782E">
        <w:rPr>
          <w:rFonts w:ascii="Arial" w:eastAsia="Arial" w:hAnsi="Arial" w:cs="Arial"/>
          <w:b/>
          <w:sz w:val="22"/>
          <w:szCs w:val="22"/>
        </w:rPr>
        <w:t>2 MESI</w:t>
      </w:r>
      <w:r w:rsidRPr="0091782E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5873C6" w:rsidRDefault="008E0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5873C6" w:rsidRDefault="008E00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5873C6" w:rsidRDefault="00587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91782E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</w:t>
      </w:r>
      <w:r w:rsidRPr="00F05738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per </w:t>
      </w:r>
      <w:r w:rsidR="0091782E" w:rsidRPr="00F05738">
        <w:rPr>
          <w:rFonts w:ascii="Arial" w:eastAsia="Arial" w:hAnsi="Arial" w:cs="Arial"/>
          <w:b/>
          <w:smallCaps/>
          <w:sz w:val="22"/>
          <w:szCs w:val="22"/>
        </w:rPr>
        <w:t>2</w:t>
      </w:r>
      <w:r w:rsidRPr="00F05738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91782E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91782E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91782E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sta di sostituzione dello stesso.</w:t>
      </w:r>
    </w:p>
    <w:p w:rsidR="005873C6" w:rsidRDefault="00587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5873C6" w:rsidRDefault="00587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5873C6" w:rsidRDefault="00587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 w:rsidRPr="00F05738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SOGGETTI ESTERNI</w:t>
      </w:r>
      <w:bookmarkStart w:id="0" w:name="_GoBack"/>
      <w:bookmarkEnd w:id="0"/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5873C6" w:rsidRPr="0091782E" w:rsidRDefault="008E00AF" w:rsidP="0091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</w:t>
      </w:r>
      <w:r w:rsidRPr="0091782E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91782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91782E">
        <w:rPr>
          <w:rFonts w:ascii="Arial" w:eastAsia="Arial" w:hAnsi="Arial" w:cs="Arial"/>
          <w:b/>
          <w:sz w:val="22"/>
          <w:szCs w:val="22"/>
        </w:rPr>
        <w:t>3</w:t>
      </w:r>
      <w:r w:rsidRPr="0091782E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91782E" w:rsidRPr="0091782E">
        <w:rPr>
          <w:rFonts w:ascii="Arial" w:eastAsia="Arial" w:hAnsi="Arial" w:cs="Arial"/>
          <w:b/>
          <w:color w:val="000000"/>
          <w:sz w:val="22"/>
          <w:szCs w:val="22"/>
        </w:rPr>
        <w:t>16</w:t>
      </w:r>
      <w:r w:rsidRPr="0091782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91782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91782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91782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91782E" w:rsidRPr="0091782E">
        <w:rPr>
          <w:rFonts w:ascii="Arial" w:eastAsia="Arial" w:hAnsi="Arial" w:cs="Arial"/>
          <w:b/>
          <w:sz w:val="22"/>
          <w:szCs w:val="22"/>
        </w:rPr>
        <w:t>2 mesi</w:t>
      </w:r>
      <w:r w:rsidRPr="0091782E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91782E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91782E" w:rsidRPr="0091782E">
        <w:rPr>
          <w:rFonts w:ascii="Arial" w:eastAsia="Arial" w:hAnsi="Arial" w:cs="Arial"/>
          <w:b/>
          <w:sz w:val="22"/>
          <w:szCs w:val="22"/>
        </w:rPr>
        <w:t xml:space="preserve">Emilia </w:t>
      </w:r>
      <w:proofErr w:type="spellStart"/>
      <w:r w:rsidR="0091782E" w:rsidRPr="0091782E">
        <w:rPr>
          <w:rFonts w:ascii="Arial" w:eastAsia="Arial" w:hAnsi="Arial" w:cs="Arial"/>
          <w:b/>
          <w:sz w:val="22"/>
          <w:szCs w:val="22"/>
        </w:rPr>
        <w:t>Restiglian</w:t>
      </w:r>
      <w:proofErr w:type="spellEnd"/>
      <w:r w:rsidRPr="0091782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73C6" w:rsidRDefault="008E00AF" w:rsidP="0091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782E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consapevole delle sanzioni penali previste dall’art. 76 del D.P.R.445/2000, per le ipotesi di falsità in atti e dichiarazioni mendaci: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5873C6" w:rsidRDefault="008E00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5873C6" w:rsidRDefault="008E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5873C6" w:rsidRDefault="008E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873C6" w:rsidRDefault="008E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5873C6" w:rsidRDefault="008E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5873C6" w:rsidRDefault="008E00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8E00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73C6" w:rsidRDefault="00587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873C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D3" w:rsidRDefault="00F739D3">
      <w:pPr>
        <w:spacing w:line="240" w:lineRule="auto"/>
        <w:ind w:left="0" w:hanging="2"/>
      </w:pPr>
      <w:r>
        <w:separator/>
      </w:r>
    </w:p>
  </w:endnote>
  <w:endnote w:type="continuationSeparator" w:id="0">
    <w:p w:rsidR="00F739D3" w:rsidRDefault="00F739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D3" w:rsidRDefault="00F739D3">
      <w:pPr>
        <w:spacing w:line="240" w:lineRule="auto"/>
        <w:ind w:left="0" w:hanging="2"/>
      </w:pPr>
      <w:r>
        <w:separator/>
      </w:r>
    </w:p>
  </w:footnote>
  <w:footnote w:type="continuationSeparator" w:id="0">
    <w:p w:rsidR="00F739D3" w:rsidRDefault="00F739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C6" w:rsidRDefault="005873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5873C6">
      <w:trPr>
        <w:trHeight w:val="1065"/>
      </w:trPr>
      <w:tc>
        <w:tcPr>
          <w:tcW w:w="1630" w:type="dxa"/>
          <w:tcMar>
            <w:left w:w="0" w:type="dxa"/>
          </w:tcMar>
        </w:tcPr>
        <w:p w:rsidR="005873C6" w:rsidRDefault="00587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5873C6" w:rsidRDefault="00587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5873C6" w:rsidRDefault="005873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0EB6"/>
    <w:multiLevelType w:val="multilevel"/>
    <w:tmpl w:val="3C3C2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9451B1B"/>
    <w:multiLevelType w:val="multilevel"/>
    <w:tmpl w:val="2C620CE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874A9F"/>
    <w:multiLevelType w:val="multilevel"/>
    <w:tmpl w:val="0AE096E0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03112C"/>
    <w:multiLevelType w:val="multilevel"/>
    <w:tmpl w:val="E4C8653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AD703C"/>
    <w:multiLevelType w:val="multilevel"/>
    <w:tmpl w:val="E19A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C6"/>
    <w:rsid w:val="005873C6"/>
    <w:rsid w:val="008E00AF"/>
    <w:rsid w:val="0091782E"/>
    <w:rsid w:val="00F05738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6A504-91AC-4AF8-9F59-959F3BA1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3</cp:revision>
  <dcterms:created xsi:type="dcterms:W3CDTF">2023-09-22T13:53:00Z</dcterms:created>
  <dcterms:modified xsi:type="dcterms:W3CDTF">2023-09-25T07:04:00Z</dcterms:modified>
</cp:coreProperties>
</file>