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547DC5">
        <w:rPr>
          <w:rFonts w:ascii="Arial" w:eastAsia="Times New Roman" w:hAnsi="Arial" w:cs="Arial"/>
          <w:b/>
          <w:color w:val="000000"/>
          <w:lang w:eastAsia="it-IT"/>
        </w:rPr>
        <w:t>AVVISO PER I VINCITORI PER CONTRATTO RETRIBUITO</w:t>
      </w: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vincitori potranno firmare il contratto recandosi personalmente presso il</w:t>
      </w: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Dipartimento di Filosofia, Sociologia, Pedagogia e Psicologia applicata</w:t>
      </w: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Piazza </w:t>
      </w:r>
      <w:proofErr w:type="spellStart"/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Capitaniato</w:t>
      </w:r>
      <w:proofErr w:type="spellEnd"/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3</w:t>
      </w: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Terzo piano - stanza 28</w:t>
      </w: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</w:pPr>
      <w:proofErr w:type="gramStart"/>
      <w:r w:rsidRPr="00547DC5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entro</w:t>
      </w:r>
      <w:proofErr w:type="gramEnd"/>
      <w:r w:rsidRPr="00547DC5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il 21 novembre con orario 9.30 - 14.00 (lunedì 17 novembre escluso).</w:t>
      </w: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la sottoscrizione non è necessaria marca da bollo.</w:t>
      </w: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47DC5" w:rsidRPr="00547DC5" w:rsidRDefault="00547DC5" w:rsidP="0054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E' possibile fissare un appuntamento per la firma inviando una mail</w:t>
      </w:r>
    </w:p>
    <w:p w:rsidR="00FE73A4" w:rsidRPr="00547DC5" w:rsidRDefault="00547DC5" w:rsidP="00547DC5">
      <w:pPr>
        <w:rPr>
          <w:rFonts w:ascii="Arial" w:hAnsi="Arial" w:cs="Arial"/>
          <w:sz w:val="24"/>
          <w:szCs w:val="24"/>
        </w:rPr>
      </w:pPr>
      <w:hyperlink r:id="rId4" w:history="1">
        <w:r w:rsidRPr="00AB1513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 xml:space="preserve">a </w:t>
        </w:r>
        <w:proofErr w:type="gramStart"/>
        <w:r w:rsidRPr="00AB1513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elena.agostini@</w:t>
        </w:r>
        <w:bookmarkStart w:id="0" w:name="_GoBack"/>
        <w:bookmarkEnd w:id="0"/>
        <w:r w:rsidRPr="00AB1513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unipd.it</w:t>
        </w:r>
      </w:hyperlink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oppure</w:t>
      </w:r>
      <w:proofErr w:type="gramEnd"/>
      <w:r w:rsidRPr="00547DC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contattando il numero 049 - 8274548.</w:t>
      </w:r>
    </w:p>
    <w:sectPr w:rsidR="00FE73A4" w:rsidRPr="00547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C5"/>
    <w:rsid w:val="00547DC5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66A7-028C-4287-9CB8-15F8932D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%20elena.agostini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1</cp:revision>
  <dcterms:created xsi:type="dcterms:W3CDTF">2014-11-12T13:49:00Z</dcterms:created>
  <dcterms:modified xsi:type="dcterms:W3CDTF">2014-11-12T13:52:00Z</dcterms:modified>
</cp:coreProperties>
</file>