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B517C8" w:rsidRPr="001448B6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Data di prima assunzione presso l’Università: ………………………) attualmente nella categoria e area ……. 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448B6"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 w:rsidRPr="001448B6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Pr="001448B6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1448B6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1448B6">
        <w:rPr>
          <w:rFonts w:ascii="Arial" w:eastAsia="Arial" w:hAnsi="Arial" w:cs="Arial"/>
          <w:b/>
          <w:sz w:val="22"/>
          <w:szCs w:val="22"/>
        </w:rPr>
        <w:t>5C</w:t>
      </w:r>
      <w:r w:rsidR="001448B6" w:rsidRPr="001448B6">
        <w:rPr>
          <w:rFonts w:ascii="Arial" w:eastAsia="Arial" w:hAnsi="Arial" w:cs="Arial"/>
          <w:b/>
          <w:sz w:val="22"/>
          <w:szCs w:val="22"/>
        </w:rPr>
        <w:t>25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,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1448B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1448B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1448B6" w:rsidRPr="001448B6">
        <w:rPr>
          <w:rFonts w:ascii="Arial" w:eastAsia="Arial" w:hAnsi="Arial" w:cs="Arial"/>
          <w:b/>
          <w:sz w:val="22"/>
          <w:szCs w:val="22"/>
        </w:rPr>
        <w:t>12</w:t>
      </w:r>
      <w:r w:rsidRPr="001448B6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448B6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, p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resso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il Dipartimento FISPPA.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B517C8" w:rsidRDefault="005612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B517C8" w:rsidRDefault="005612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B517C8" w:rsidRDefault="00B517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</w:t>
      </w:r>
      <w:r w:rsidRPr="001448B6">
        <w:rPr>
          <w:rFonts w:ascii="Arial" w:eastAsia="Arial" w:hAnsi="Arial" w:cs="Arial"/>
          <w:smallCaps/>
          <w:color w:val="000000"/>
          <w:sz w:val="22"/>
          <w:szCs w:val="22"/>
        </w:rPr>
        <w:t>dipendente pe</w:t>
      </w:r>
      <w:r w:rsidRPr="001448B6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1448B6" w:rsidRPr="001448B6">
        <w:rPr>
          <w:rFonts w:ascii="Arial" w:eastAsia="Arial" w:hAnsi="Arial" w:cs="Arial"/>
          <w:smallCaps/>
          <w:sz w:val="22"/>
          <w:szCs w:val="22"/>
        </w:rPr>
        <w:t>12</w:t>
      </w:r>
      <w:r w:rsidRPr="001448B6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1448B6"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</w:t>
      </w: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B517C8" w:rsidRDefault="00B517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B517C8" w:rsidRDefault="00B517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B517C8" w:rsidRDefault="00B517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B517C8" w:rsidRPr="001448B6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soggetti esterni, cui si procederà esclusivamente in caso di esito negativo della 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ricognizione interna fra il personale Tecnico Amministrativo dell’Ateneo, per </w:t>
      </w:r>
      <w:r w:rsidRPr="001448B6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1448B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1448B6" w:rsidRPr="001448B6">
        <w:rPr>
          <w:rFonts w:ascii="Arial" w:eastAsia="Arial" w:hAnsi="Arial" w:cs="Arial"/>
          <w:b/>
          <w:sz w:val="22"/>
          <w:szCs w:val="22"/>
        </w:rPr>
        <w:t>5C25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1448B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1448B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1448B6" w:rsidRPr="001448B6">
        <w:rPr>
          <w:rFonts w:ascii="Arial" w:eastAsia="Arial" w:hAnsi="Arial" w:cs="Arial"/>
          <w:b/>
          <w:sz w:val="22"/>
          <w:szCs w:val="22"/>
        </w:rPr>
        <w:t>12</w:t>
      </w:r>
      <w:r w:rsidRPr="001448B6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1448B6">
        <w:rPr>
          <w:rFonts w:ascii="Arial" w:eastAsia="Arial" w:hAnsi="Arial" w:cs="Arial"/>
          <w:b/>
          <w:sz w:val="22"/>
          <w:szCs w:val="22"/>
        </w:rPr>
        <w:t>I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 xml:space="preserve">l Referente Scientifico </w:t>
      </w:r>
      <w:r w:rsidR="001448B6" w:rsidRPr="001448B6">
        <w:rPr>
          <w:rFonts w:ascii="Arial" w:eastAsia="Arial" w:hAnsi="Arial" w:cs="Arial"/>
          <w:b/>
          <w:sz w:val="22"/>
          <w:szCs w:val="22"/>
        </w:rPr>
        <w:t>prof. Egidio Robusto</w:t>
      </w:r>
      <w:r w:rsidRPr="001448B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Dichiara sotto la propria personale responsabilità, ai sensi degli artt. 46 e 47 del 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B517C8" w:rsidRDefault="005612A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B517C8" w:rsidRDefault="005612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B517C8" w:rsidRDefault="00561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B517C8" w:rsidRDefault="00561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B517C8" w:rsidRDefault="005612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B517C8" w:rsidRDefault="005612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5612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B517C8" w:rsidRDefault="00B517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B517C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2A2" w:rsidRDefault="005612A2">
      <w:pPr>
        <w:spacing w:line="240" w:lineRule="auto"/>
        <w:ind w:left="0" w:hanging="2"/>
      </w:pPr>
      <w:r>
        <w:separator/>
      </w:r>
    </w:p>
  </w:endnote>
  <w:endnote w:type="continuationSeparator" w:id="0">
    <w:p w:rsidR="005612A2" w:rsidRDefault="005612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2A2" w:rsidRDefault="005612A2">
      <w:pPr>
        <w:spacing w:line="240" w:lineRule="auto"/>
        <w:ind w:left="0" w:hanging="2"/>
      </w:pPr>
      <w:r>
        <w:separator/>
      </w:r>
    </w:p>
  </w:footnote>
  <w:footnote w:type="continuationSeparator" w:id="0">
    <w:p w:rsidR="005612A2" w:rsidRDefault="005612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C8" w:rsidRDefault="00B517C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B517C8">
      <w:trPr>
        <w:trHeight w:val="1065"/>
      </w:trPr>
      <w:tc>
        <w:tcPr>
          <w:tcW w:w="1630" w:type="dxa"/>
          <w:tcMar>
            <w:left w:w="0" w:type="dxa"/>
          </w:tcMar>
        </w:tcPr>
        <w:p w:rsidR="00B517C8" w:rsidRDefault="00B517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B517C8" w:rsidRDefault="00B517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B517C8" w:rsidRDefault="00B517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2FC6"/>
    <w:multiLevelType w:val="multilevel"/>
    <w:tmpl w:val="1C623BA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6F7247"/>
    <w:multiLevelType w:val="multilevel"/>
    <w:tmpl w:val="A2DEA15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5753C30"/>
    <w:multiLevelType w:val="multilevel"/>
    <w:tmpl w:val="625E0C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78F4580"/>
    <w:multiLevelType w:val="multilevel"/>
    <w:tmpl w:val="1CA08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8FC04F7"/>
    <w:multiLevelType w:val="multilevel"/>
    <w:tmpl w:val="345E70B8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C8"/>
    <w:rsid w:val="001448B6"/>
    <w:rsid w:val="005612A2"/>
    <w:rsid w:val="00B5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9672"/>
  <w15:docId w15:val="{1B6DD22B-CC1A-4D6E-B858-E36E028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2026-01-08T12:09:00Z</dcterms:created>
  <dcterms:modified xsi:type="dcterms:W3CDTF">2026-01-08T12:09:00Z</dcterms:modified>
</cp:coreProperties>
</file>