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7997C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Università degli Studi di Padova</w:t>
      </w:r>
    </w:p>
    <w:p w14:paraId="4AB807DB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11124649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051F1D50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15B441C9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F4C6694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1081C32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14:paraId="5F2EA199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AFA591B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</w:t>
      </w:r>
    </w:p>
    <w:p w14:paraId="11391137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55562B7E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65CF69AC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14:paraId="6115D0B6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E-mail: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…………………………………….</w:t>
      </w:r>
    </w:p>
    <w:p w14:paraId="1CF4BF2B" w14:textId="77777777" w:rsidR="00B5038B" w:rsidRPr="0000688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(codice dipendente: 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 Data di prima assunzione presso l’Università: ………………………) attualmente nella categoria e area ……. </w:t>
      </w:r>
      <w:r w:rsidRPr="00006885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</w:t>
      </w:r>
    </w:p>
    <w:p w14:paraId="7456A16B" w14:textId="092466AB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06885"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 w:rsidRPr="00006885">
        <w:rPr>
          <w:rFonts w:ascii="Arial" w:eastAsia="Arial" w:hAnsi="Arial" w:cs="Arial"/>
          <w:color w:val="000000"/>
          <w:sz w:val="21"/>
          <w:szCs w:val="21"/>
        </w:rPr>
        <w:t xml:space="preserve">attività di ricerca n. </w:t>
      </w:r>
      <w:r w:rsidRPr="00006885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006885">
        <w:rPr>
          <w:rFonts w:ascii="Arial" w:eastAsia="Arial" w:hAnsi="Arial" w:cs="Arial"/>
          <w:b/>
          <w:sz w:val="22"/>
          <w:szCs w:val="22"/>
        </w:rPr>
        <w:t>5C</w:t>
      </w:r>
      <w:r w:rsidR="00006885" w:rsidRPr="00006885">
        <w:rPr>
          <w:rFonts w:ascii="Arial" w:eastAsia="Arial" w:hAnsi="Arial" w:cs="Arial"/>
          <w:b/>
          <w:sz w:val="22"/>
          <w:szCs w:val="22"/>
        </w:rPr>
        <w:t>22</w:t>
      </w:r>
      <w:r w:rsidRPr="00006885"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</w:t>
      </w:r>
      <w:proofErr w:type="spellStart"/>
      <w:r w:rsidRPr="00006885"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 w:rsidRPr="00006885"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="00006885" w:rsidRPr="00006885">
        <w:rPr>
          <w:rFonts w:ascii="Arial" w:eastAsia="Arial" w:hAnsi="Arial" w:cs="Arial"/>
          <w:b/>
          <w:sz w:val="22"/>
          <w:szCs w:val="22"/>
        </w:rPr>
        <w:t xml:space="preserve">8 </w:t>
      </w:r>
      <w:r w:rsidRPr="00006885">
        <w:rPr>
          <w:rFonts w:ascii="Arial" w:eastAsia="Arial" w:hAnsi="Arial" w:cs="Arial"/>
          <w:b/>
          <w:sz w:val="22"/>
          <w:szCs w:val="22"/>
        </w:rPr>
        <w:t>mes</w:t>
      </w:r>
      <w:r w:rsidRPr="00006885">
        <w:rPr>
          <w:rFonts w:ascii="Arial" w:eastAsia="Arial" w:hAnsi="Arial" w:cs="Arial"/>
          <w:b/>
          <w:color w:val="000000"/>
          <w:sz w:val="22"/>
          <w:szCs w:val="22"/>
        </w:rPr>
        <w:t>i</w:t>
      </w:r>
      <w:r w:rsidRPr="00006885">
        <w:rPr>
          <w:rFonts w:ascii="Arial" w:eastAsia="Arial" w:hAnsi="Arial" w:cs="Arial"/>
          <w:color w:val="000000"/>
          <w:sz w:val="22"/>
          <w:szCs w:val="22"/>
        </w:rPr>
        <w:t>, presso il Dipartimento FISPPA.</w:t>
      </w:r>
    </w:p>
    <w:p w14:paraId="3A7B8D0B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30DEAC8C" w14:textId="77777777" w:rsidR="00B5038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………………………….................................conseguito il 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……………………………………………………………………… con votazione 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……..  .</w:t>
      </w:r>
      <w:proofErr w:type="gramEnd"/>
    </w:p>
    <w:p w14:paraId="698E509F" w14:textId="77777777" w:rsidR="00B5038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14:paraId="13B7D4D5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E’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a conoscenza che, 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 e 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ss.mm.ii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i dati forniti saranno trattati, in forma cartacea o informatica, ai soli fini della procedura.</w:t>
      </w:r>
    </w:p>
    <w:p w14:paraId="0E6CA688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793D56E4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413B5E77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DA3DBF7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323A5950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03812FF4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E19479C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ADCE656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14:paraId="077D7A11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73C0855C" w14:textId="77777777" w:rsidR="00B5038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14:paraId="3BC91A8D" w14:textId="77777777" w:rsidR="00B5038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2D0C5E14" w14:textId="77777777" w:rsidR="00B5038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14:paraId="4E81EA59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908444D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D31345B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63B286F6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2F0679A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BC36FC9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3A460FD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1429A434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C8D0DA6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A5159F7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DF54F91" w14:textId="77777777" w:rsidR="00B5038B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14:paraId="56FA4AA9" w14:textId="77777777" w:rsidR="00B5038B" w:rsidRDefault="00B503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B0F1F31" w14:textId="4E020ABD" w:rsidR="00B5038B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Il sottoscritto ……………………………………………………… responsabile della struttura di afferenza del/la dott./dott.</w:t>
      </w:r>
      <w:r w:rsidRPr="00006885">
        <w:rPr>
          <w:rFonts w:ascii="Arial" w:eastAsia="Arial" w:hAnsi="Arial" w:cs="Arial"/>
          <w:smallCaps/>
          <w:color w:val="000000"/>
          <w:sz w:val="22"/>
          <w:szCs w:val="22"/>
        </w:rPr>
        <w:t xml:space="preserve">ssa/sig.……………………………………. …autorizza l’assegnazione del dipendente per </w:t>
      </w:r>
      <w:r w:rsidR="00006885" w:rsidRPr="00006885">
        <w:rPr>
          <w:rFonts w:ascii="Arial" w:eastAsia="Arial" w:hAnsi="Arial" w:cs="Arial"/>
          <w:smallCaps/>
          <w:color w:val="000000"/>
          <w:sz w:val="22"/>
          <w:szCs w:val="22"/>
        </w:rPr>
        <w:t>8</w:t>
      </w:r>
      <w:r w:rsidRPr="00006885">
        <w:rPr>
          <w:rFonts w:ascii="Arial" w:eastAsia="Arial" w:hAnsi="Arial" w:cs="Arial"/>
          <w:smallCaps/>
          <w:color w:val="000000"/>
          <w:sz w:val="22"/>
          <w:szCs w:val="22"/>
        </w:rPr>
        <w:t xml:space="preserve"> mesi presso il Centro/Dipartimento/ Area/Servizio </w:t>
      </w:r>
      <w:proofErr w:type="gramStart"/>
      <w:r w:rsidRPr="00006885">
        <w:rPr>
          <w:rFonts w:ascii="Arial" w:eastAsia="Arial" w:hAnsi="Arial" w:cs="Arial"/>
          <w:smallCaps/>
          <w:color w:val="000000"/>
          <w:sz w:val="22"/>
          <w:szCs w:val="22"/>
        </w:rPr>
        <w:t>FISPPA ,</w:t>
      </w:r>
      <w:proofErr w:type="gramEnd"/>
      <w:r w:rsidRPr="00006885">
        <w:rPr>
          <w:rFonts w:ascii="Arial" w:eastAsia="Arial" w:hAnsi="Arial" w:cs="Arial"/>
          <w:smallCaps/>
          <w:color w:val="000000"/>
          <w:sz w:val="22"/>
          <w:szCs w:val="22"/>
        </w:rPr>
        <w:t xml:space="preserve"> senza ulteriore richiesta di sostituzione</w:t>
      </w: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dello stesso.</w:t>
      </w:r>
    </w:p>
    <w:p w14:paraId="6E2C86EB" w14:textId="77777777" w:rsidR="00B5038B" w:rsidRDefault="00B503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40E9B2" w14:textId="77777777" w:rsidR="00B5038B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14:paraId="7E52231C" w14:textId="77777777" w:rsidR="00B5038B" w:rsidRDefault="00B503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019D405" w14:textId="77777777" w:rsidR="00B5038B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14:paraId="69E79E8D" w14:textId="77777777" w:rsidR="00B5038B" w:rsidRDefault="00B503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5BA8626" w14:textId="77777777" w:rsidR="00B5038B" w:rsidRDefault="00B503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FB95479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3EA5263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F679527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3D1D64E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4173FB5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AF3E6A2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9E3B391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  <w:r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14:paraId="7F6C6590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7C8145BC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065D4A64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43FB9301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5435B71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417BBDE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8F07DE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14:paraId="332DAFC8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ABD6737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F2DA7D5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</w:t>
      </w:r>
    </w:p>
    <w:p w14:paraId="258C8427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1AB6839E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chiede di essere</w:t>
      </w:r>
    </w:p>
    <w:p w14:paraId="66E407C2" w14:textId="5B6328EC" w:rsidR="00B5038B" w:rsidRPr="0000688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ammesso/a alla procedura co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mparativa di</w:t>
      </w:r>
      <w:r>
        <w:rPr>
          <w:rFonts w:ascii="Arial" w:eastAsia="Arial" w:hAnsi="Arial" w:cs="Arial"/>
          <w:i/>
          <w:color w:val="000000"/>
          <w:sz w:val="22"/>
          <w:szCs w:val="22"/>
          <w:highlight w:val="white"/>
        </w:rPr>
        <w:t xml:space="preserve"> curriculum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ai fini dell’individuazione di soggetti esterni, cui si procederà esclusivamente in caso di esito negativo della </w:t>
      </w:r>
      <w:r w:rsidRPr="00006885">
        <w:rPr>
          <w:rFonts w:ascii="Arial" w:eastAsia="Arial" w:hAnsi="Arial" w:cs="Arial"/>
          <w:color w:val="000000"/>
          <w:sz w:val="22"/>
          <w:szCs w:val="22"/>
        </w:rPr>
        <w:t xml:space="preserve">ricognizione interna fra il personale Tecnico Amministrativo dell’Ateneo, per </w:t>
      </w:r>
      <w:r w:rsidRPr="00006885">
        <w:rPr>
          <w:rFonts w:ascii="Arial" w:eastAsia="Arial" w:hAnsi="Arial" w:cs="Arial"/>
          <w:color w:val="000000"/>
          <w:sz w:val="21"/>
          <w:szCs w:val="21"/>
        </w:rPr>
        <w:t xml:space="preserve">attività supporto alla ricerca n. </w:t>
      </w:r>
      <w:r w:rsidRPr="00006885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006885">
        <w:rPr>
          <w:rFonts w:ascii="Arial" w:eastAsia="Arial" w:hAnsi="Arial" w:cs="Arial"/>
          <w:b/>
          <w:sz w:val="22"/>
          <w:szCs w:val="22"/>
        </w:rPr>
        <w:t>5C</w:t>
      </w:r>
      <w:r w:rsidR="00006885" w:rsidRPr="00006885">
        <w:rPr>
          <w:rFonts w:ascii="Arial" w:eastAsia="Arial" w:hAnsi="Arial" w:cs="Arial"/>
          <w:b/>
          <w:sz w:val="22"/>
          <w:szCs w:val="22"/>
        </w:rPr>
        <w:t xml:space="preserve">22 </w:t>
      </w:r>
      <w:r w:rsidRPr="00006885">
        <w:rPr>
          <w:rFonts w:ascii="Arial" w:eastAsia="Arial" w:hAnsi="Arial" w:cs="Arial"/>
          <w:color w:val="000000"/>
          <w:sz w:val="22"/>
          <w:szCs w:val="22"/>
        </w:rPr>
        <w:t xml:space="preserve">nel rispetto della disciplina delle mansioni prevista dall’art. 52 del </w:t>
      </w:r>
      <w:proofErr w:type="spellStart"/>
      <w:r w:rsidRPr="00006885"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 w:rsidRPr="00006885"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="00006885" w:rsidRPr="00006885">
        <w:rPr>
          <w:rFonts w:ascii="Arial" w:eastAsia="Arial" w:hAnsi="Arial" w:cs="Arial"/>
          <w:color w:val="000000"/>
          <w:sz w:val="22"/>
          <w:szCs w:val="22"/>
        </w:rPr>
        <w:t>8</w:t>
      </w:r>
      <w:r w:rsidRPr="00006885">
        <w:rPr>
          <w:rFonts w:ascii="Arial" w:eastAsia="Arial" w:hAnsi="Arial" w:cs="Arial"/>
          <w:b/>
          <w:sz w:val="22"/>
          <w:szCs w:val="22"/>
        </w:rPr>
        <w:t xml:space="preserve"> MESI</w:t>
      </w:r>
      <w:r w:rsidRPr="00006885">
        <w:rPr>
          <w:rFonts w:ascii="Arial" w:eastAsia="Arial" w:hAnsi="Arial" w:cs="Arial"/>
          <w:color w:val="000000"/>
          <w:sz w:val="22"/>
          <w:szCs w:val="22"/>
        </w:rPr>
        <w:t>, presso il Dipartimento FISPPA per conto del</w:t>
      </w:r>
      <w:r w:rsidR="00006885" w:rsidRPr="00006885">
        <w:rPr>
          <w:rFonts w:ascii="Arial" w:eastAsia="Arial" w:hAnsi="Arial" w:cs="Arial"/>
          <w:color w:val="000000"/>
          <w:sz w:val="22"/>
          <w:szCs w:val="22"/>
        </w:rPr>
        <w:t>la</w:t>
      </w:r>
      <w:r w:rsidRPr="00006885">
        <w:rPr>
          <w:rFonts w:ascii="Arial" w:eastAsia="Arial" w:hAnsi="Arial" w:cs="Arial"/>
          <w:color w:val="000000"/>
          <w:sz w:val="22"/>
          <w:szCs w:val="22"/>
        </w:rPr>
        <w:t xml:space="preserve"> Referente Scientific</w:t>
      </w:r>
      <w:r w:rsidR="00006885" w:rsidRPr="00006885">
        <w:rPr>
          <w:rFonts w:ascii="Arial" w:eastAsia="Arial" w:hAnsi="Arial" w:cs="Arial"/>
          <w:color w:val="000000"/>
          <w:sz w:val="22"/>
          <w:szCs w:val="22"/>
        </w:rPr>
        <w:t xml:space="preserve">a prof.ssa Emilia </w:t>
      </w:r>
      <w:proofErr w:type="spellStart"/>
      <w:r w:rsidR="00006885" w:rsidRPr="00006885">
        <w:rPr>
          <w:rFonts w:ascii="Arial" w:eastAsia="Arial" w:hAnsi="Arial" w:cs="Arial"/>
          <w:color w:val="000000"/>
          <w:sz w:val="22"/>
          <w:szCs w:val="22"/>
        </w:rPr>
        <w:t>Restiglian</w:t>
      </w:r>
      <w:proofErr w:type="spellEnd"/>
      <w:r w:rsidRPr="00006885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550A82A1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06885">
        <w:rPr>
          <w:rFonts w:ascii="Arial" w:eastAsia="Arial" w:hAnsi="Arial" w:cs="Arial"/>
          <w:color w:val="000000"/>
          <w:sz w:val="22"/>
          <w:szCs w:val="22"/>
        </w:rPr>
        <w:t xml:space="preserve">Dichiara sotto la propria personale responsabilità, ai sensi degli artt. 46 e 47 del D.P.R.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445/2000, consapevole delle sanzioni penali previste dall’art. 76 del D.P.R.445/2000, per </w:t>
      </w:r>
      <w:r>
        <w:rPr>
          <w:rFonts w:ascii="Arial" w:eastAsia="Arial" w:hAnsi="Arial" w:cs="Arial"/>
          <w:color w:val="000000"/>
          <w:sz w:val="22"/>
          <w:szCs w:val="22"/>
        </w:rPr>
        <w:t>le ipotesi di falsità in atti e dichiarazioni mendaci:</w:t>
      </w:r>
    </w:p>
    <w:p w14:paraId="0F423C93" w14:textId="77777777" w:rsidR="00B5038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.;</w:t>
      </w:r>
    </w:p>
    <w:p w14:paraId="7B1A7DF5" w14:textId="77777777" w:rsidR="00B5038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CODICE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FISCALE  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 (se cittadino italiano);</w:t>
      </w:r>
    </w:p>
    <w:p w14:paraId="425F26CD" w14:textId="77777777" w:rsidR="00B5038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………….................................conseguito il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…..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 con votazione 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……..  .</w:t>
      </w:r>
      <w:proofErr w:type="gramEnd"/>
    </w:p>
    <w:p w14:paraId="5760579E" w14:textId="77777777" w:rsidR="00B5038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14:paraId="260E3DBD" w14:textId="77777777" w:rsidR="00B5038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):…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 In caso di causa di risoluzione diversa dalla scadenza naturale del contratto, indicare i motivi della cessazione o, in caso di pensionamento, indicare la data di pensionamento per vecchiaia o per anzianità;</w:t>
      </w:r>
    </w:p>
    <w:p w14:paraId="0B63405F" w14:textId="77777777" w:rsidR="00B5038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14:paraId="79A945A3" w14:textId="77777777" w:rsidR="00B5038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14:paraId="6DE18934" w14:textId="77777777" w:rsidR="00B5038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14:paraId="00598E00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È a conoscenza che:</w:t>
      </w:r>
    </w:p>
    <w:p w14:paraId="06A93E17" w14:textId="77777777" w:rsidR="00B5038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14:paraId="25BFB2A7" w14:textId="77777777" w:rsidR="00B503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Consiglio di Amministrazione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dell’Ateneo.</w:t>
      </w:r>
    </w:p>
    <w:p w14:paraId="46357EA7" w14:textId="77777777" w:rsidR="00B503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14:paraId="0D48B95B" w14:textId="77777777" w:rsidR="00B5038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14:paraId="39FB8A69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1F9BA63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64700C14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398C4A3D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5608D103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B474B8A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6929B2BD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7FBAF30B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20AECE6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14:paraId="382F0FCB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07DA93B" w14:textId="77777777" w:rsidR="00B5038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6FD1DEAC" w14:textId="77777777" w:rsidR="00B5038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14:paraId="61586D10" w14:textId="77777777" w:rsidR="00B5038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14:paraId="185CD881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CEA9099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DBA1F38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384C4E75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26AB14C" w14:textId="77777777" w:rsidR="00B5038B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3220A5CC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985603F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14:paraId="7CCA2241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19121DA" w14:textId="77777777" w:rsidR="00B5038B" w:rsidRDefault="00B5038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B5038B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D188" w14:textId="77777777" w:rsidR="00FB7D9C" w:rsidRDefault="00FB7D9C">
      <w:pPr>
        <w:spacing w:line="240" w:lineRule="auto"/>
        <w:ind w:left="0" w:hanging="2"/>
      </w:pPr>
      <w:r>
        <w:separator/>
      </w:r>
    </w:p>
  </w:endnote>
  <w:endnote w:type="continuationSeparator" w:id="0">
    <w:p w14:paraId="388D5A99" w14:textId="77777777" w:rsidR="00FB7D9C" w:rsidRDefault="00FB7D9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6DACA2E-4BCD-4683-9848-5A47951097A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2" w:fontKey="{EA495B75-30B3-4F62-B7E4-91CA7CFDD55B}"/>
    <w:embedItalic r:id="rId3" w:fontKey="{3F7430E4-77FA-4BFE-98A7-39CA6DD8B0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EA0A590-601B-4252-B4E1-4D75C2DEAD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90ED78F-0F98-4BCF-BC6F-EE4098A7D6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636B4" w14:textId="77777777" w:rsidR="00FB7D9C" w:rsidRDefault="00FB7D9C">
      <w:pPr>
        <w:spacing w:line="240" w:lineRule="auto"/>
        <w:ind w:left="0" w:hanging="2"/>
      </w:pPr>
      <w:r>
        <w:separator/>
      </w:r>
    </w:p>
  </w:footnote>
  <w:footnote w:type="continuationSeparator" w:id="0">
    <w:p w14:paraId="67C459CC" w14:textId="77777777" w:rsidR="00FB7D9C" w:rsidRDefault="00FB7D9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FE90" w14:textId="77777777" w:rsidR="00B5038B" w:rsidRDefault="00B5038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B5038B" w14:paraId="12CE37E7" w14:textId="77777777">
      <w:trPr>
        <w:trHeight w:val="1065"/>
      </w:trPr>
      <w:tc>
        <w:tcPr>
          <w:tcW w:w="1630" w:type="dxa"/>
          <w:tcMar>
            <w:left w:w="0" w:type="dxa"/>
          </w:tcMar>
        </w:tcPr>
        <w:p w14:paraId="542AADB5" w14:textId="77777777" w:rsidR="00B5038B" w:rsidRDefault="00B503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14:paraId="0456D8F7" w14:textId="77777777" w:rsidR="00B5038B" w:rsidRDefault="00B503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14:paraId="0C4346ED" w14:textId="77777777" w:rsidR="00B5038B" w:rsidRDefault="00B503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10B9"/>
    <w:multiLevelType w:val="multilevel"/>
    <w:tmpl w:val="6B7CCF50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A984D28"/>
    <w:multiLevelType w:val="multilevel"/>
    <w:tmpl w:val="801AF788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5EA1375"/>
    <w:multiLevelType w:val="multilevel"/>
    <w:tmpl w:val="4050D1AC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2AD7119"/>
    <w:multiLevelType w:val="multilevel"/>
    <w:tmpl w:val="41804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3B13F18"/>
    <w:multiLevelType w:val="multilevel"/>
    <w:tmpl w:val="761A2E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47911364">
    <w:abstractNumId w:val="1"/>
  </w:num>
  <w:num w:numId="2" w16cid:durableId="1462269195">
    <w:abstractNumId w:val="4"/>
  </w:num>
  <w:num w:numId="3" w16cid:durableId="639655922">
    <w:abstractNumId w:val="0"/>
  </w:num>
  <w:num w:numId="4" w16cid:durableId="724835982">
    <w:abstractNumId w:val="3"/>
  </w:num>
  <w:num w:numId="5" w16cid:durableId="478958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38B"/>
    <w:rsid w:val="00006885"/>
    <w:rsid w:val="00975D45"/>
    <w:rsid w:val="00B5038B"/>
    <w:rsid w:val="00FB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4E639"/>
  <w15:docId w15:val="{0FAA66A1-28F2-4591-9BE7-E42BE6D4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sAt7USLc0rR11a/R6Wp1Axq7Q==">CgMxLjAyCGguZ2pkZ3hzOAByITE4cy1PS0hwcXV1UDNhQTBrQlRfMDBmV1hBYldtallhcg==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937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PENGOMA</dc:creator>
  <cp:lastModifiedBy>verdiana morandi</cp:lastModifiedBy>
  <cp:revision>2</cp:revision>
  <dcterms:created xsi:type="dcterms:W3CDTF">2025-12-10T09:48:00Z</dcterms:created>
  <dcterms:modified xsi:type="dcterms:W3CDTF">2025-12-10T09:48:00Z</dcterms:modified>
</cp:coreProperties>
</file>