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23D8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5C03DFB9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1BAA9646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7A53BBA4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  <w:proofErr w:type="gramEnd"/>
    </w:p>
    <w:p w14:paraId="2B89B96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99AFA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F580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44440423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5F83D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6B52844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57A8C30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4FA151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9EC60D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4C4CE03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3C4295B5" w14:textId="6C844666" w:rsidR="00EE4B52" w:rsidRPr="009423D9" w:rsidRDefault="008554A6" w:rsidP="00EE4B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 w:rsidRPr="009423D9">
        <w:rPr>
          <w:rFonts w:ascii="Arial" w:eastAsia="Arial" w:hAnsi="Arial" w:cs="Arial"/>
          <w:color w:val="000000"/>
          <w:sz w:val="22"/>
          <w:szCs w:val="22"/>
        </w:rPr>
        <w:t xml:space="preserve">attività di </w:t>
      </w:r>
      <w:r w:rsidR="00EE6C04" w:rsidRPr="009423D9">
        <w:rPr>
          <w:rFonts w:ascii="Arial" w:eastAsia="Arial" w:hAnsi="Arial" w:cs="Arial"/>
          <w:color w:val="000000"/>
          <w:sz w:val="22"/>
          <w:szCs w:val="22"/>
        </w:rPr>
        <w:t xml:space="preserve">supporto alla </w:t>
      </w:r>
      <w:r w:rsidR="00CA3B0D" w:rsidRPr="009423D9">
        <w:rPr>
          <w:rFonts w:ascii="Arial" w:eastAsia="Arial" w:hAnsi="Arial" w:cs="Arial"/>
          <w:color w:val="000000"/>
          <w:sz w:val="22"/>
          <w:szCs w:val="22"/>
        </w:rPr>
        <w:t>didattica</w:t>
      </w:r>
      <w:r w:rsidR="00CA3B0D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CA3B0D" w:rsidRPr="009423D9">
        <w:rPr>
          <w:rFonts w:ascii="Arial" w:eastAsia="Arial" w:hAnsi="Arial" w:cs="Arial"/>
          <w:b/>
          <w:color w:val="000000"/>
          <w:sz w:val="22"/>
          <w:szCs w:val="22"/>
        </w:rPr>
        <w:t>2025PL0</w:t>
      </w:r>
      <w:r w:rsidR="009423D9" w:rsidRPr="009423D9">
        <w:rPr>
          <w:rFonts w:ascii="Arial" w:eastAsia="Arial" w:hAnsi="Arial" w:cs="Arial"/>
          <w:b/>
          <w:color w:val="000000"/>
          <w:sz w:val="22"/>
          <w:szCs w:val="22"/>
        </w:rPr>
        <w:t>5</w:t>
      </w:r>
      <w:r w:rsidR="00EE6C0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EE6C04" w:rsidRPr="009423D9">
        <w:rPr>
          <w:rFonts w:ascii="Arial" w:eastAsia="Arial" w:hAnsi="Arial" w:cs="Arial"/>
          <w:color w:val="000000"/>
          <w:sz w:val="22"/>
          <w:szCs w:val="22"/>
        </w:rPr>
        <w:t>nel rispetto della disciplina delle mansioni prevista dall’art. 52 del D. Lgs 165/2001, p</w:t>
      </w:r>
      <w:r w:rsidR="007611D0" w:rsidRPr="009423D9">
        <w:rPr>
          <w:rFonts w:ascii="Arial" w:eastAsia="Arial" w:hAnsi="Arial" w:cs="Arial"/>
          <w:color w:val="000000"/>
          <w:sz w:val="22"/>
          <w:szCs w:val="22"/>
        </w:rPr>
        <w:t>er</w:t>
      </w:r>
      <w:r w:rsidR="00EE6C04" w:rsidRPr="009423D9">
        <w:rPr>
          <w:rFonts w:ascii="Arial" w:eastAsia="Arial" w:hAnsi="Arial" w:cs="Arial"/>
          <w:color w:val="000000"/>
          <w:sz w:val="22"/>
          <w:szCs w:val="22"/>
        </w:rPr>
        <w:t xml:space="preserve"> il </w:t>
      </w:r>
      <w:r w:rsidR="007611D0" w:rsidRPr="009423D9">
        <w:rPr>
          <w:rFonts w:ascii="Arial" w:eastAsia="Arial" w:hAnsi="Arial" w:cs="Arial"/>
          <w:color w:val="000000"/>
          <w:sz w:val="22"/>
          <w:szCs w:val="22"/>
        </w:rPr>
        <w:t>D</w:t>
      </w:r>
      <w:r w:rsidR="00EE6C04" w:rsidRPr="009423D9">
        <w:rPr>
          <w:rFonts w:ascii="Arial" w:eastAsia="Arial" w:hAnsi="Arial" w:cs="Arial"/>
          <w:color w:val="000000"/>
          <w:sz w:val="22"/>
          <w:szCs w:val="22"/>
        </w:rPr>
        <w:t>ipartimento FISPPA</w:t>
      </w:r>
      <w:r w:rsidRPr="009423D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6C04"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>(Barrare il riquadro</w:t>
      </w:r>
      <w:r w:rsidR="00EE4B52"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corrispondente al profilo per cui si intende presentare candidatura)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695"/>
      </w:tblGrid>
      <w:tr w:rsidR="00EE6C04" w14:paraId="26AC9261" w14:textId="77777777" w:rsidTr="009423D9">
        <w:trPr>
          <w:trHeight w:val="511"/>
        </w:trPr>
        <w:tc>
          <w:tcPr>
            <w:tcW w:w="562" w:type="dxa"/>
          </w:tcPr>
          <w:p w14:paraId="61761559" w14:textId="77777777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A1DD3F2" w14:textId="0B3ADF49" w:rsidR="00EE6C04" w:rsidRPr="005C133D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1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</w:t>
            </w:r>
            <w:r w:rsidR="009423D9"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Tutor d’aula a supporto dell’organizzazione didattica del Corso di Perfezionamento</w:t>
            </w:r>
          </w:p>
        </w:tc>
        <w:tc>
          <w:tcPr>
            <w:tcW w:w="1695" w:type="dxa"/>
          </w:tcPr>
          <w:p w14:paraId="3558B1DF" w14:textId="6150D07D" w:rsidR="00EE6C04" w:rsidRPr="00A90A95" w:rsidRDefault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r w:rsidR="00EE6C0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mesi di impegno</w:t>
            </w:r>
          </w:p>
        </w:tc>
      </w:tr>
      <w:tr w:rsidR="00EE6C04" w14:paraId="688BFB41" w14:textId="77777777" w:rsidTr="00EE6C04">
        <w:tc>
          <w:tcPr>
            <w:tcW w:w="562" w:type="dxa"/>
          </w:tcPr>
          <w:p w14:paraId="457848F6" w14:textId="77777777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293E846" w14:textId="1381A9D2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2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9423D9"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Tutor di supporto alle attività di PROJECT-WORK e alla repertoriazione multimediale (on-line dedicata</w:t>
            </w:r>
            <w:r w:rsid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)</w:t>
            </w:r>
          </w:p>
        </w:tc>
        <w:tc>
          <w:tcPr>
            <w:tcW w:w="1695" w:type="dxa"/>
          </w:tcPr>
          <w:p w14:paraId="6F429646" w14:textId="42EAC61A" w:rsidR="00EE6C04" w:rsidRPr="00F25DA9" w:rsidRDefault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5 </w:t>
            </w:r>
            <w:r w:rsidR="00EE6C04">
              <w:rPr>
                <w:rFonts w:ascii="Arial" w:eastAsia="Arial" w:hAnsi="Arial" w:cs="Arial"/>
                <w:color w:val="000000"/>
                <w:sz w:val="16"/>
                <w:szCs w:val="16"/>
              </w:rPr>
              <w:t>mesi di impegno</w:t>
            </w:r>
          </w:p>
        </w:tc>
      </w:tr>
    </w:tbl>
    <w:p w14:paraId="70C52FFE" w14:textId="77777777" w:rsidR="00EE6C04" w:rsidRDefault="00EE6C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CF223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40600121" w14:textId="77777777" w:rsidR="00AC7E98" w:rsidRDefault="00855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3E181978" w14:textId="77777777" w:rsidR="00AC7E98" w:rsidRDefault="00855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3D95D9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14:paraId="38BA53B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5F2B6E2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02E792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31E9DD7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……………………………………………………………..</w:t>
      </w:r>
    </w:p>
    <w:p w14:paraId="73E1654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28F77990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8FF4D46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44469B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1755696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2BA2827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7AA34ACA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6579136D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70EB3A1A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B20DAC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676BEE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14870C0C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BE5F790" w14:textId="77777777" w:rsidR="00AC7E98" w:rsidRDefault="008554A6" w:rsidP="00EE6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6057029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50A317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317A1CD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A728EF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63DA5594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A11F93D" w14:textId="77777777" w:rsidR="00EE6C04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r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"/>
        <w:gridCol w:w="7304"/>
        <w:gridCol w:w="1978"/>
      </w:tblGrid>
      <w:tr w:rsidR="005C133D" w14:paraId="75E45628" w14:textId="77777777" w:rsidTr="009423D9">
        <w:trPr>
          <w:trHeight w:val="536"/>
        </w:trPr>
        <w:tc>
          <w:tcPr>
            <w:tcW w:w="346" w:type="dxa"/>
          </w:tcPr>
          <w:p w14:paraId="2E937745" w14:textId="7777777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</w:tcPr>
          <w:p w14:paraId="6A53714C" w14:textId="0FFF2C6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1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</w:t>
            </w:r>
            <w:r w:rsidR="009423D9"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Tutor d’aula a supporto dell’organizzazione didattica del Corso di Perfezionamento</w:t>
            </w:r>
          </w:p>
        </w:tc>
        <w:tc>
          <w:tcPr>
            <w:tcW w:w="1978" w:type="dxa"/>
          </w:tcPr>
          <w:p w14:paraId="1E2E6BA5" w14:textId="097ED30A" w:rsidR="005C133D" w:rsidRPr="00A90A95" w:rsidRDefault="009423D9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r w:rsid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mesi di impegno</w:t>
            </w:r>
          </w:p>
        </w:tc>
      </w:tr>
      <w:tr w:rsidR="005C133D" w14:paraId="63031D05" w14:textId="77777777" w:rsidTr="007C3794">
        <w:tc>
          <w:tcPr>
            <w:tcW w:w="346" w:type="dxa"/>
          </w:tcPr>
          <w:p w14:paraId="53CA25BB" w14:textId="7777777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</w:tcPr>
          <w:p w14:paraId="0D1651AD" w14:textId="3DFDDE1F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2</w:t>
            </w:r>
            <w:r w:rsidR="009423D9"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="009423D9"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 xml:space="preserve"> </w:t>
            </w:r>
            <w:r w:rsidR="009423D9"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Tutor di supporto alle attività di PROJECT-WORK e alla repertoriazione multimediale (on-line dedicata</w:t>
            </w:r>
            <w:r w:rsid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)</w:t>
            </w:r>
          </w:p>
        </w:tc>
        <w:tc>
          <w:tcPr>
            <w:tcW w:w="1978" w:type="dxa"/>
          </w:tcPr>
          <w:p w14:paraId="2C480C0D" w14:textId="0F70C6F9" w:rsidR="005C133D" w:rsidRPr="00F25DA9" w:rsidRDefault="009423D9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r w:rsid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mesi di impegno</w:t>
            </w:r>
          </w:p>
        </w:tc>
      </w:tr>
    </w:tbl>
    <w:p w14:paraId="15567926" w14:textId="77777777" w:rsidR="00AC7E98" w:rsidRDefault="008554A6" w:rsidP="00EE6C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presso il Centro/Dipa</w:t>
      </w:r>
      <w:r w:rsidR="00EE6C04"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rtimento/ Area/Servizio FISPPA,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14:paraId="317255DC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54B576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6EC22FDA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B2C30B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26F158C9" w14:textId="77777777" w:rsidR="00AC7E98" w:rsidRDefault="00AC7E98" w:rsidP="00EE6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13E7DE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13E7A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4DD43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7622D0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5C654CB0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353BE729" w14:textId="07FDF142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="000B158C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561FE6F6" w14:textId="6B70D1DC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20EC47C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898F88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5414C4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ADA48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2B8DBCAA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8B95A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F8337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CDACD9F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410F167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14:paraId="7ADEAF6B" w14:textId="469181F5" w:rsidR="00F25DA9" w:rsidRPr="00EE4B52" w:rsidRDefault="008554A6" w:rsidP="00F25D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="00EE6C04"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>attività di supporto alla</w:t>
      </w:r>
      <w:r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 w:rsidR="00EE4B52"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>didattica</w:t>
      </w:r>
      <w:r w:rsidR="00EE4B52" w:rsidRPr="00EE6C0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CA3B0D" w:rsidRPr="00CA3B0D">
        <w:rPr>
          <w:rFonts w:ascii="Arial" w:eastAsia="Arial" w:hAnsi="Arial" w:cs="Arial"/>
          <w:b/>
          <w:color w:val="000000"/>
          <w:sz w:val="22"/>
          <w:szCs w:val="22"/>
        </w:rPr>
        <w:t>2025PL0</w:t>
      </w:r>
      <w:r w:rsidR="009423D9">
        <w:rPr>
          <w:rFonts w:ascii="Arial" w:eastAsia="Arial" w:hAnsi="Arial" w:cs="Arial"/>
          <w:b/>
          <w:color w:val="000000"/>
          <w:sz w:val="22"/>
          <w:szCs w:val="22"/>
        </w:rPr>
        <w:t>5</w:t>
      </w:r>
      <w:r w:rsidR="00F25DA9" w:rsidRPr="00EE6C0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nel rispetto della disciplina delle mansioni prevista dall’art. 52 del </w:t>
      </w:r>
      <w:proofErr w:type="spellStart"/>
      <w:r w:rsidR="00EE6C04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 165/2001, </w:t>
      </w:r>
      <w:r w:rsidR="00EE6C04">
        <w:rPr>
          <w:rFonts w:ascii="Arial" w:eastAsia="Arial" w:hAnsi="Arial" w:cs="Arial"/>
          <w:color w:val="000000"/>
          <w:sz w:val="22"/>
          <w:szCs w:val="22"/>
          <w:highlight w:val="white"/>
        </w:rPr>
        <w:t>p</w:t>
      </w:r>
      <w:r w:rsidR="007611D0">
        <w:rPr>
          <w:rFonts w:ascii="Arial" w:eastAsia="Arial" w:hAnsi="Arial" w:cs="Arial"/>
          <w:color w:val="000000"/>
          <w:sz w:val="22"/>
          <w:szCs w:val="22"/>
        </w:rPr>
        <w:t>er</w:t>
      </w:r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 il Dipartimento FISPPA </w:t>
      </w:r>
      <w:r w:rsidR="00EE6C04" w:rsidRPr="00F25DA9">
        <w:rPr>
          <w:rFonts w:ascii="Arial" w:eastAsia="Arial" w:hAnsi="Arial" w:cs="Arial"/>
          <w:color w:val="000000"/>
          <w:sz w:val="22"/>
          <w:szCs w:val="22"/>
        </w:rPr>
        <w:t>per conto dell</w:t>
      </w:r>
      <w:r w:rsidR="009423D9">
        <w:rPr>
          <w:rFonts w:ascii="Arial" w:eastAsia="Arial" w:hAnsi="Arial" w:cs="Arial"/>
          <w:color w:val="000000"/>
          <w:sz w:val="22"/>
          <w:szCs w:val="22"/>
        </w:rPr>
        <w:t>a Direttrice del Corso prof.ssa Marina Santi</w:t>
      </w:r>
      <w:r w:rsidR="00EE6C04">
        <w:rPr>
          <w:rFonts w:ascii="Arial" w:eastAsia="Arial" w:hAnsi="Arial" w:cs="Arial"/>
          <w:color w:val="000000"/>
          <w:sz w:val="22"/>
          <w:szCs w:val="22"/>
        </w:rPr>
        <w:t>.</w:t>
      </w:r>
      <w:r w:rsidR="00EE6C04" w:rsidRPr="00EE4B5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 w:rsidR="00EE6C04">
        <w:rPr>
          <w:rFonts w:ascii="Arial" w:eastAsia="Arial" w:hAnsi="Arial" w:cs="Arial"/>
          <w:color w:val="000000"/>
          <w:sz w:val="22"/>
          <w:szCs w:val="22"/>
          <w:highlight w:val="white"/>
        </w:rPr>
        <w:t>(Barrare il riquadro</w:t>
      </w:r>
      <w:r w:rsidR="00EE4B52" w:rsidRPr="00EE4B5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corrispondente al profilo per cui si intende presentare candidatura)</w:t>
      </w:r>
      <w:r w:rsidR="00EE6C0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62"/>
        <w:gridCol w:w="7513"/>
        <w:gridCol w:w="1701"/>
      </w:tblGrid>
      <w:tr w:rsidR="009423D9" w14:paraId="1E126C79" w14:textId="77777777" w:rsidTr="009423D9">
        <w:trPr>
          <w:trHeight w:val="466"/>
        </w:trPr>
        <w:tc>
          <w:tcPr>
            <w:tcW w:w="562" w:type="dxa"/>
          </w:tcPr>
          <w:p w14:paraId="4BFC9F4C" w14:textId="77777777" w:rsidR="009423D9" w:rsidRDefault="009423D9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577F12A" w14:textId="49D9054A" w:rsidR="009423D9" w:rsidRPr="00EE6C04" w:rsidRDefault="009423D9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1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</w:t>
            </w:r>
            <w:r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Tutor d’aula a supporto dell’organizzazione didattica del Corso di Perfezionamento</w:t>
            </w:r>
          </w:p>
        </w:tc>
        <w:tc>
          <w:tcPr>
            <w:tcW w:w="1701" w:type="dxa"/>
          </w:tcPr>
          <w:p w14:paraId="556BA7D5" w14:textId="70262127" w:rsidR="009423D9" w:rsidRPr="00A90A95" w:rsidRDefault="009423D9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mesi di impegno</w:t>
            </w:r>
          </w:p>
        </w:tc>
      </w:tr>
      <w:tr w:rsidR="009423D9" w14:paraId="301E63F8" w14:textId="77777777" w:rsidTr="00EE6C04">
        <w:tc>
          <w:tcPr>
            <w:tcW w:w="562" w:type="dxa"/>
          </w:tcPr>
          <w:p w14:paraId="43D82C7B" w14:textId="77777777" w:rsidR="009423D9" w:rsidRDefault="009423D9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72F524F" w14:textId="0CE0D6D6" w:rsidR="009423D9" w:rsidRPr="00EE6C04" w:rsidRDefault="009423D9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2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Tutor di supporto alle attività di PROJECT-WORK e alla repertoriazione multimediale (on-line dedicata</w:t>
            </w:r>
            <w:r>
              <w:rPr>
                <w:rFonts w:ascii="Arial" w:hAnsi="Arial" w:cs="Arial"/>
                <w:iCs/>
                <w:w w:val="105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4D75828E" w14:textId="6459414B" w:rsidR="009423D9" w:rsidRPr="00F25DA9" w:rsidRDefault="009423D9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 mesi di impegno</w:t>
            </w:r>
          </w:p>
        </w:tc>
      </w:tr>
    </w:tbl>
    <w:p w14:paraId="0A436C7C" w14:textId="77777777" w:rsidR="00F25DA9" w:rsidRPr="00F25DA9" w:rsidRDefault="00F25DA9" w:rsidP="00F25D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7A57ED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Dichiara sotto la propria personale responsabilità, ai sensi degli artt. 46 e 47 del D.P.R.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14:paraId="02FF642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14:paraId="1AB31866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14:paraId="63BBB2CF" w14:textId="1314C7F9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</w:t>
      </w:r>
      <w:r w:rsidR="009423D9">
        <w:rPr>
          <w:rFonts w:ascii="Arial" w:eastAsia="Arial" w:hAnsi="Arial" w:cs="Arial"/>
          <w:color w:val="000000"/>
          <w:sz w:val="22"/>
          <w:szCs w:val="22"/>
        </w:rPr>
        <w:t>……</w:t>
      </w:r>
      <w:r>
        <w:rPr>
          <w:rFonts w:ascii="Arial" w:eastAsia="Arial" w:hAnsi="Arial" w:cs="Arial"/>
          <w:color w:val="000000"/>
          <w:sz w:val="22"/>
          <w:szCs w:val="22"/>
        </w:rPr>
        <w:t>…</w:t>
      </w:r>
      <w:r w:rsidR="009423D9">
        <w:rPr>
          <w:rFonts w:ascii="Arial" w:eastAsia="Arial" w:hAnsi="Arial" w:cs="Arial"/>
          <w:color w:val="000000"/>
          <w:sz w:val="22"/>
          <w:szCs w:val="22"/>
        </w:rPr>
        <w:t>……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.</w:t>
      </w:r>
    </w:p>
    <w:p w14:paraId="32C7910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2D14A878" w14:textId="1F48699C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  <w:r w:rsidR="009423D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0C8FCA0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di aver adeguata conoscenza della lingua italiana (in caso di cittadini stranieri);</w:t>
      </w:r>
    </w:p>
    <w:p w14:paraId="03463E7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38D83A5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5A432241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14:paraId="5C85F1C0" w14:textId="77777777" w:rsidR="00AC7E98" w:rsidRDefault="008554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1998404C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E76C85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493AD3AD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70D777E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51EC47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5864A97A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8C6A4C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67AB6E7B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6BA53E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530A77F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569674E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5106E01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42590843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2087EF5B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9F62BA3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3F4BAD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2EAFE36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CB2D8F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6439E4E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C0E5638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6D0E6AF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D29C67D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C7E9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32B7" w14:textId="77777777" w:rsidR="007E5338" w:rsidRDefault="007E5338">
      <w:pPr>
        <w:spacing w:line="240" w:lineRule="auto"/>
        <w:ind w:left="0" w:hanging="2"/>
      </w:pPr>
      <w:r>
        <w:separator/>
      </w:r>
    </w:p>
  </w:endnote>
  <w:endnote w:type="continuationSeparator" w:id="0">
    <w:p w14:paraId="31CB4491" w14:textId="77777777" w:rsidR="007E5338" w:rsidRDefault="007E53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83F5" w14:textId="77777777" w:rsidR="007E5338" w:rsidRDefault="007E5338">
      <w:pPr>
        <w:spacing w:line="240" w:lineRule="auto"/>
        <w:ind w:left="0" w:hanging="2"/>
      </w:pPr>
      <w:r>
        <w:separator/>
      </w:r>
    </w:p>
  </w:footnote>
  <w:footnote w:type="continuationSeparator" w:id="0">
    <w:p w14:paraId="6D5E910D" w14:textId="77777777" w:rsidR="007E5338" w:rsidRDefault="007E53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935A" w14:textId="77777777" w:rsidR="00AC7E98" w:rsidRDefault="00AC7E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AC7E98" w14:paraId="2692FDBB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0683CE79" w14:textId="77777777" w:rsidR="00AC7E98" w:rsidRDefault="00AC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0994A538" w14:textId="77777777" w:rsidR="00AC7E98" w:rsidRDefault="00AC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701CC519" w14:textId="77777777" w:rsidR="00AC7E98" w:rsidRDefault="00AC7E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CCF"/>
    <w:multiLevelType w:val="multilevel"/>
    <w:tmpl w:val="F430776A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5613A4"/>
    <w:multiLevelType w:val="multilevel"/>
    <w:tmpl w:val="76AC24F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504045"/>
    <w:multiLevelType w:val="multilevel"/>
    <w:tmpl w:val="AFC6B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92C2DC2"/>
    <w:multiLevelType w:val="multilevel"/>
    <w:tmpl w:val="4BB4C61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9CE5E21"/>
    <w:multiLevelType w:val="multilevel"/>
    <w:tmpl w:val="CDBA1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98"/>
    <w:rsid w:val="00027938"/>
    <w:rsid w:val="000B158C"/>
    <w:rsid w:val="001F762F"/>
    <w:rsid w:val="002507DB"/>
    <w:rsid w:val="00542714"/>
    <w:rsid w:val="005C133D"/>
    <w:rsid w:val="007611D0"/>
    <w:rsid w:val="007965E4"/>
    <w:rsid w:val="007E5338"/>
    <w:rsid w:val="008554A6"/>
    <w:rsid w:val="009423D9"/>
    <w:rsid w:val="00990C60"/>
    <w:rsid w:val="00A90A95"/>
    <w:rsid w:val="00AB3C19"/>
    <w:rsid w:val="00AC7E98"/>
    <w:rsid w:val="00CA3B0D"/>
    <w:rsid w:val="00EE4B52"/>
    <w:rsid w:val="00EE6C04"/>
    <w:rsid w:val="00F2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1327"/>
  <w15:docId w15:val="{13D4D50F-4849-4992-A903-537EE3B0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F25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alessia</cp:lastModifiedBy>
  <cp:revision>4</cp:revision>
  <cp:lastPrinted>2025-07-29T09:58:00Z</cp:lastPrinted>
  <dcterms:created xsi:type="dcterms:W3CDTF">2025-07-30T13:25:00Z</dcterms:created>
  <dcterms:modified xsi:type="dcterms:W3CDTF">2025-10-14T11:43:00Z</dcterms:modified>
</cp:coreProperties>
</file>