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0" w:hanging="2"/>
        <w:jc w:val="left"/>
        <w:rPr>
          <w:rFonts w:ascii="Arial" w:cs="Arial" w:eastAsia="Arial" w:hAnsi="Arial"/>
          <w:smallCap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0"/>
          <w:szCs w:val="20"/>
          <w:rtl w:val="0"/>
        </w:rPr>
        <w:t xml:space="preserve">Università degli Studi di Padova</w:t>
      </w:r>
    </w:p>
    <w:p w:rsidR="00000000" w:rsidDel="00000000" w:rsidP="00000000" w:rsidRDefault="00000000" w:rsidRPr="00000000" w14:paraId="00000002">
      <w:pPr>
        <w:spacing w:line="276" w:lineRule="auto"/>
        <w:ind w:left="0" w:hanging="2"/>
        <w:jc w:val="left"/>
        <w:rPr>
          <w:rFonts w:ascii="Arial" w:cs="Arial" w:eastAsia="Arial" w:hAnsi="Arial"/>
          <w:smallCap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0"/>
          <w:szCs w:val="20"/>
          <w:rtl w:val="0"/>
        </w:rPr>
        <w:t xml:space="preserve">Dipartimento di filosofia, sociologia, pedagogia e psicologia applicata (fisppa)</w:t>
      </w:r>
    </w:p>
    <w:p w:rsidR="00000000" w:rsidDel="00000000" w:rsidP="00000000" w:rsidRDefault="00000000" w:rsidRPr="00000000" w14:paraId="00000003">
      <w:pPr>
        <w:spacing w:line="276" w:lineRule="auto"/>
        <w:ind w:left="0" w:hanging="2"/>
        <w:jc w:val="left"/>
        <w:rPr/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0"/>
          <w:szCs w:val="20"/>
          <w:rtl w:val="0"/>
        </w:rPr>
        <w:t xml:space="preserve">Settore Post lauream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0" w:hanging="2"/>
        <w:jc w:val="left"/>
        <w:rPr/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0"/>
          <w:szCs w:val="20"/>
          <w:rtl w:val="0"/>
        </w:rPr>
        <w:t xml:space="preserve">Piazza Capitaniato,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0" w:hanging="2"/>
        <w:jc w:val="left"/>
        <w:rPr/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0"/>
          <w:szCs w:val="20"/>
          <w:rtl w:val="0"/>
        </w:rPr>
        <w:t xml:space="preserve">35139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DOMANDA DI AMMISSIONE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AVVISO PROCEDURA COMPARATIVA PER ASSEGNAZIONE DIDATTICA INTEGRATIVA DI TUTOR ONLINE – SUPPORTO ALLA DIDATTICA DEL CORSO DI DOTTORATO IN SCIENZE PEDAGOGICHE DELL’EDUCAZIONE E DELLA FORMAZIONE 2026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left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Il/la sottoscritto/a …………….………………………………………………………..………………………………….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left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nato/a a ………………………………………………………………….  prov. …….  il ……………..………………..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residente a ……………………………………….……….………..  prov. ………….… c.a.p ……………………….. in Via………………………………..………………………………………….. n. ………., chiede di essere ammesso/a alla procedura comparativa per l’assegnazione dell’attività di didattica integrativa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tutor online – per supporto alla didattica del corso di dottorato in scienze pedagogiche dell’educazione e della formazione del Dipartimento FISPPA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left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essere cittadino ………………………..…………………………………………….. (indicare la nazionalità);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CODICE FISCALE ………………………………………………………………………………………. PARTITA IVA (solo in caso di titolare di partita IVA che emetterà fattura per il pagamento dell’attività) 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left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essere in possesso del seguente titolo di studio DOTTORATO in …………………………………………………………conseguito il…………..............................presso …………………………………………………………… con giudizio ……............................................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essere dipendente: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- dell’Università di Padova                    SÌ            NO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- di altra pubblica amministrazione      SÌ            NO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aver prestato i seguenti servizi presso pubbliche amministrazioni (precisare ente, periodo e mansioni) ………………………………………………………………………………………………………………………… In caso di risoluzione diversa dalla scadenza naturale del contratto indicare i motivi della cessazione;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aver adeguata conoscenza della lingua italiana (in caso di cittadini stranieri);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non avere subito condanne penali che abbiano comportato quale sanzione accessoria l’incapacità di contrattare con la pubblica amministrazione;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che quanto dichiarato nel curriculum scientifico e professionale corrisponde al vero;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non avere un grado di parentela o di affinità, fino al quarto grado compreso, con un professore o un ricercatore di ruolo appartenente al Dipartimento o alla struttura sede dell’attività da svolgere ovvero con il Rettore, il Direttore Generale o un componente del Consiglio di Amministrazione dell’Ateneo;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non essere nella condizione di incompatibilità rispetto a quanto previsto al comma 1 dell’art. 25 della Legge n. 724/1994 (e quindi di non aver chiesto e ottenuto la pensione anticipata di anzianità);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bookmarkStart w:colFirst="0" w:colLast="0" w:name="_heading=h.nithq6fk7ysn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essere assegnista (e quindi di non superare 50 ore di didattica frontale e integrativa nell’a.a. in corso)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820019</wp:posOffset>
                </wp:positionH>
                <wp:positionV relativeFrom="paragraph">
                  <wp:posOffset>423204</wp:posOffset>
                </wp:positionV>
                <wp:extent cx="180975" cy="189865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60275" y="3689830"/>
                          <a:ext cx="17145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820019</wp:posOffset>
                </wp:positionH>
                <wp:positionV relativeFrom="paragraph">
                  <wp:posOffset>423204</wp:posOffset>
                </wp:positionV>
                <wp:extent cx="180975" cy="189865"/>
                <wp:effectExtent b="0" l="0" r="0" t="0"/>
                <wp:wrapNone/>
                <wp:docPr id="3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898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175914</wp:posOffset>
                </wp:positionH>
                <wp:positionV relativeFrom="paragraph">
                  <wp:posOffset>423204</wp:posOffset>
                </wp:positionV>
                <wp:extent cx="180975" cy="189865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60275" y="3689830"/>
                          <a:ext cx="17145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175914</wp:posOffset>
                </wp:positionH>
                <wp:positionV relativeFrom="paragraph">
                  <wp:posOffset>423204</wp:posOffset>
                </wp:positionV>
                <wp:extent cx="180975" cy="189865"/>
                <wp:effectExtent b="0" l="0" r="0" t="0"/>
                <wp:wrapNone/>
                <wp:docPr id="3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898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SÌ            NO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ore di didattica frontale/integrativa già assegnate: __________________________________________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È a conoscenza che: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ai sensi del D.L.vo 30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06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2003, n. 196, i dati forniti con le presenti dichiarazioni sostitutive saranno trattati, in forma cartacea o informatica, ai soli fini della procedura e che i dati relativi al contratto e al prestatore saranno pubblicati sul sito di Ateneo ai sensi della normativa vigente.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Preciso recapito cui indirizzare eventuali comunicazioni: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0"/>
        </w:tabs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……………………………………………………………..</w:t>
        <w:tab/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Telefono n…………………………………………………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Indirizzo e-mail …………………………………………..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Allega: 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Curriculum scientifico e professionale, in formato europeo, datato e firmato con elenco pubblicazioni;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Fotocopia di un documento di riconoscimento.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u w:val="single"/>
          <w:rtl w:val="0"/>
        </w:rPr>
        <w:t xml:space="preserve">Si dichiara di aver preso visione di tutti i singoli punti presenti nella domanda, compresi i punti 9 e 10.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data …………………………………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                                         </w:t>
        <w:tab/>
        <w:t xml:space="preserve">firma………………………………..…………….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09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ind w:left="-2" w:firstLine="0"/>
      <w:jc w:val="left"/>
      <w:rPr>
        <w:rFonts w:ascii="Arial" w:cs="Arial" w:eastAsia="Arial" w:hAnsi="Arial"/>
        <w:color w:val="000000"/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ind w:left="0" w:hanging="2"/>
      <w:jc w:val="lef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%1)"/>
      <w:lvlJc w:val="left"/>
      <w:pPr>
        <w:ind w:left="36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>
        <w:spacing w:line="360" w:lineRule="auto"/>
        <w:ind w:hanging="1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ltesto2">
    <w:name w:val="Body Text 2"/>
    <w:basedOn w:val="Normale"/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llegamentovisitato">
    <w:name w:val="FollowedHyperlink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 w:val="1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TableNormal3" w:customStyle="1">
    <w:name w:val="Table Normal"/>
    <w:next w:val="TableNormal2"/>
    <w:qFormat w:val="1"/>
    <w:pPr>
      <w:widowControl w:val="0"/>
      <w:suppressAutoHyphens w:val="1"/>
      <w:autoSpaceDE w:val="0"/>
      <w:autoSpaceDN w:val="0"/>
      <w:spacing w:line="1" w:lineRule="atLeast"/>
      <w:ind w:left="-1" w:leftChars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pPr>
      <w:widowControl w:val="0"/>
      <w:autoSpaceDE w:val="0"/>
      <w:autoSpaceDN w:val="0"/>
      <w:spacing w:line="240" w:lineRule="auto"/>
      <w:jc w:val="left"/>
    </w:pPr>
    <w:rPr>
      <w:rFonts w:ascii="Arial" w:cs="Arial" w:eastAsia="Arial" w:hAnsi="Arial"/>
      <w:sz w:val="18"/>
      <w:szCs w:val="18"/>
      <w:lang w:bidi="it-IT"/>
    </w:rPr>
  </w:style>
  <w:style w:type="character" w:styleId="CorpotestoCarattere" w:customStyle="1">
    <w:name w:val="Corpo testo Carattere"/>
    <w:rPr>
      <w:rFonts w:ascii="Arial" w:cs="Arial" w:eastAsia="Arial" w:hAnsi="Arial"/>
      <w:w w:val="100"/>
      <w:position w:val="-1"/>
      <w:sz w:val="18"/>
      <w:szCs w:val="18"/>
      <w:effect w:val="none"/>
      <w:vertAlign w:val="baseline"/>
      <w:cs w:val="0"/>
      <w:em w:val="none"/>
      <w:lang w:bidi="it-IT"/>
    </w:rPr>
  </w:style>
  <w:style w:type="paragraph" w:styleId="TableParagraph" w:customStyle="1">
    <w:name w:val="Table Paragraph"/>
    <w:basedOn w:val="Normale"/>
    <w:pPr>
      <w:widowControl w:val="0"/>
      <w:autoSpaceDE w:val="0"/>
      <w:autoSpaceDN w:val="0"/>
      <w:spacing w:line="240" w:lineRule="auto"/>
      <w:jc w:val="left"/>
    </w:pPr>
    <w:rPr>
      <w:rFonts w:ascii="Arial" w:cs="Arial" w:eastAsia="Arial" w:hAnsi="Arial"/>
      <w:sz w:val="22"/>
      <w:szCs w:val="22"/>
      <w:lang w:bidi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r7f16d1311U7Nu/BI1voJ170nQ==">CgMxLjAyDmgubml0aHE2Zms3eXNuOAByITFlUTJuWFhFd0RiSGNFVlp6eGYxT01PbDIyZWZkLWRIaQ==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2025-09-03T09:24:00Z</dcterms:created>
  <dc:creator>PENGOMA</dc:creator>
</cp:coreProperties>
</file>