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</w:t>
      </w:r>
      <w:r w:rsidRPr="00E22866">
        <w:rPr>
          <w:rFonts w:ascii="Arial" w:eastAsia="Arial" w:hAnsi="Arial" w:cs="Arial"/>
          <w:color w:val="000000"/>
          <w:sz w:val="22"/>
          <w:szCs w:val="22"/>
        </w:rPr>
        <w:t xml:space="preserve">interna ai fini dell’individuazione di personale Tecnico Amministrativo dell’Ateneo, per </w:t>
      </w:r>
      <w:r w:rsidRPr="00E22866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E22866">
        <w:rPr>
          <w:rFonts w:ascii="Arial" w:eastAsia="Arial" w:hAnsi="Arial" w:cs="Arial"/>
          <w:b/>
          <w:color w:val="000000"/>
          <w:sz w:val="22"/>
          <w:szCs w:val="22"/>
        </w:rPr>
        <w:t>2022C17</w:t>
      </w:r>
      <w:r w:rsidRPr="00E22866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E2286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E2286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E2286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Pr="00E22866">
        <w:rPr>
          <w:rFonts w:ascii="Arial" w:eastAsia="Arial" w:hAnsi="Arial" w:cs="Arial"/>
          <w:b/>
          <w:color w:val="000000"/>
          <w:sz w:val="22"/>
          <w:szCs w:val="22"/>
        </w:rPr>
        <w:t>6 mesi</w:t>
      </w:r>
      <w:r w:rsidRPr="00E22866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4904AA" w:rsidRDefault="0024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4904AA" w:rsidRDefault="0024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4904AA" w:rsidRDefault="0024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4904AA" w:rsidRDefault="0024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4904AA" w:rsidRDefault="0024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4904AA" w:rsidRDefault="004904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</w:t>
      </w:r>
      <w:r w:rsidRPr="00E22866">
        <w:rPr>
          <w:rFonts w:ascii="Arial" w:eastAsia="Arial" w:hAnsi="Arial" w:cs="Arial"/>
          <w:smallCaps/>
          <w:color w:val="000000"/>
          <w:sz w:val="22"/>
          <w:szCs w:val="22"/>
        </w:rPr>
        <w:t>……………………………………………………… responsabile della struttura di afferenza del/la dott./dott.ssa/sig.……………………………………. …autorizza l’assegnazione del dipendente per 6 mesi presso il Dipartimento</w:t>
      </w:r>
      <w:r w:rsidR="00FC6834">
        <w:rPr>
          <w:rFonts w:ascii="Arial" w:eastAsia="Arial" w:hAnsi="Arial" w:cs="Arial"/>
          <w:smallCaps/>
          <w:color w:val="000000"/>
          <w:sz w:val="22"/>
          <w:szCs w:val="22"/>
        </w:rPr>
        <w:t xml:space="preserve"> </w:t>
      </w:r>
      <w:bookmarkStart w:id="0" w:name="_GoBack"/>
      <w:bookmarkEnd w:id="0"/>
      <w:proofErr w:type="gramStart"/>
      <w:r w:rsidRPr="00E22866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E22866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4904AA" w:rsidRDefault="004904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4904AA" w:rsidRDefault="004904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4904AA" w:rsidRDefault="004904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4904AA" w:rsidRPr="00E22866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</w:t>
      </w:r>
      <w:r w:rsidRPr="00E22866">
        <w:rPr>
          <w:rFonts w:ascii="Arial" w:eastAsia="Arial" w:hAnsi="Arial" w:cs="Arial"/>
          <w:color w:val="000000"/>
          <w:sz w:val="21"/>
          <w:szCs w:val="21"/>
        </w:rPr>
        <w:t xml:space="preserve">alla ricerca n. </w:t>
      </w:r>
      <w:r w:rsidRPr="00E22866">
        <w:rPr>
          <w:rFonts w:ascii="Arial" w:eastAsia="Arial" w:hAnsi="Arial" w:cs="Arial"/>
          <w:b/>
          <w:color w:val="000000"/>
          <w:sz w:val="22"/>
          <w:szCs w:val="22"/>
        </w:rPr>
        <w:t>2022C17</w:t>
      </w:r>
      <w:r w:rsidRPr="00E22866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E2286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E2286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E2286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Pr="00E22866">
        <w:rPr>
          <w:rFonts w:ascii="Arial" w:eastAsia="Arial" w:hAnsi="Arial" w:cs="Arial"/>
          <w:b/>
          <w:sz w:val="22"/>
          <w:szCs w:val="22"/>
        </w:rPr>
        <w:t>6</w:t>
      </w:r>
      <w:r w:rsidRPr="00E22866"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Pr="00E22866">
        <w:rPr>
          <w:rFonts w:ascii="Arial" w:eastAsia="Arial" w:hAnsi="Arial" w:cs="Arial"/>
          <w:b/>
          <w:sz w:val="22"/>
          <w:szCs w:val="22"/>
        </w:rPr>
        <w:t>i</w:t>
      </w:r>
      <w:r w:rsidRPr="00E22866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Pr="00E22866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Pr="00E22866">
        <w:rPr>
          <w:rFonts w:ascii="Arial" w:eastAsia="Arial" w:hAnsi="Arial" w:cs="Arial"/>
          <w:b/>
          <w:sz w:val="22"/>
          <w:szCs w:val="22"/>
        </w:rPr>
        <w:t>Paola Milani</w:t>
      </w:r>
      <w:r w:rsidRPr="00E2286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22866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4904AA" w:rsidRDefault="0024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4904AA" w:rsidRDefault="0024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4904AA" w:rsidRDefault="0024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4904AA" w:rsidRDefault="0024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4904AA" w:rsidRDefault="0024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4904AA" w:rsidRDefault="0024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4904AA" w:rsidRDefault="0024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4904AA" w:rsidRDefault="0024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24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904AA" w:rsidRDefault="00490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4904A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98" w:rsidRDefault="00084598">
      <w:pPr>
        <w:spacing w:line="240" w:lineRule="auto"/>
        <w:ind w:left="0" w:hanging="2"/>
      </w:pPr>
      <w:r>
        <w:separator/>
      </w:r>
    </w:p>
  </w:endnote>
  <w:endnote w:type="continuationSeparator" w:id="0">
    <w:p w:rsidR="00084598" w:rsidRDefault="000845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98" w:rsidRDefault="00084598">
      <w:pPr>
        <w:spacing w:line="240" w:lineRule="auto"/>
        <w:ind w:left="0" w:hanging="2"/>
      </w:pPr>
      <w:r>
        <w:separator/>
      </w:r>
    </w:p>
  </w:footnote>
  <w:footnote w:type="continuationSeparator" w:id="0">
    <w:p w:rsidR="00084598" w:rsidRDefault="000845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AA" w:rsidRDefault="004904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4904AA">
      <w:trPr>
        <w:trHeight w:val="1065"/>
      </w:trPr>
      <w:tc>
        <w:tcPr>
          <w:tcW w:w="1630" w:type="dxa"/>
          <w:tcMar>
            <w:left w:w="0" w:type="dxa"/>
          </w:tcMar>
        </w:tcPr>
        <w:p w:rsidR="004904AA" w:rsidRDefault="004904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4904AA" w:rsidRDefault="004904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4904AA" w:rsidRDefault="004904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F43"/>
    <w:multiLevelType w:val="multilevel"/>
    <w:tmpl w:val="78248AF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E032C1"/>
    <w:multiLevelType w:val="multilevel"/>
    <w:tmpl w:val="BB74D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CD44AB"/>
    <w:multiLevelType w:val="multilevel"/>
    <w:tmpl w:val="0E5C1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D73032"/>
    <w:multiLevelType w:val="multilevel"/>
    <w:tmpl w:val="48C8B01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92E2403"/>
    <w:multiLevelType w:val="multilevel"/>
    <w:tmpl w:val="6332E6F8"/>
    <w:lvl w:ilvl="0">
      <w:start w:val="627891360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AA"/>
    <w:rsid w:val="00084598"/>
    <w:rsid w:val="002431C7"/>
    <w:rsid w:val="004904AA"/>
    <w:rsid w:val="00E22866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DC57"/>
  <w15:docId w15:val="{6CB78A91-2194-4C42-8E13-0F906A75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AQovQzGoEz5w9O+vw63zosGPA==">AMUW2mWRpOwn53CdcKEdVZYosrxw+rXVfFE7YQ3etcsIesdabmjr4vnZIOziIGocwtiHgBJac1fzGW2mIe/966egnmVn4/Tc7tvdPOkoBoxRvRRs2GfU4+I=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utente</cp:lastModifiedBy>
  <cp:revision>3</cp:revision>
  <dcterms:created xsi:type="dcterms:W3CDTF">2022-07-14T10:08:00Z</dcterms:created>
  <dcterms:modified xsi:type="dcterms:W3CDTF">2022-07-18T12:37:00Z</dcterms:modified>
</cp:coreProperties>
</file>