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ai fini d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352A3B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352A3B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352A3B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Pr="00352A3B">
        <w:rPr>
          <w:rFonts w:ascii="Arial" w:eastAsia="Arial" w:hAnsi="Arial" w:cs="Arial"/>
          <w:b/>
          <w:sz w:val="22"/>
          <w:szCs w:val="22"/>
        </w:rPr>
        <w:t>5C</w:t>
      </w:r>
      <w:r w:rsidR="00352A3B" w:rsidRPr="00352A3B">
        <w:rPr>
          <w:rFonts w:ascii="Arial" w:eastAsia="Arial" w:hAnsi="Arial" w:cs="Arial"/>
          <w:b/>
          <w:sz w:val="22"/>
          <w:szCs w:val="22"/>
        </w:rPr>
        <w:t>24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,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352A3B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352A3B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352A3B" w:rsidRPr="00352A3B">
        <w:rPr>
          <w:rFonts w:ascii="Arial" w:eastAsia="Arial" w:hAnsi="Arial" w:cs="Arial"/>
          <w:b/>
          <w:sz w:val="22"/>
          <w:szCs w:val="22"/>
        </w:rPr>
        <w:t>18</w:t>
      </w:r>
      <w:r w:rsidRPr="00352A3B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352A3B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, p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3B5804" w:rsidRPr="00352A3B" w:rsidRDefault="008908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di essere in posses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 w:rsidRPr="00352A3B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352A3B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3B5804" w:rsidRPr="00352A3B" w:rsidRDefault="008908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352A3B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352A3B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352A3B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………………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352A3B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352A3B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3B5804" w:rsidRPr="00352A3B" w:rsidRDefault="008908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3B5804" w:rsidRPr="00352A3B" w:rsidRDefault="008908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3B5804" w:rsidRPr="00352A3B" w:rsidRDefault="008908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352A3B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352A3B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Pr="00352A3B" w:rsidRDefault="008908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3B5804" w:rsidRPr="00352A3B" w:rsidRDefault="003B58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52A3B"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 w:rsidRPr="00352A3B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352A3B" w:rsidRPr="00352A3B">
        <w:rPr>
          <w:rFonts w:ascii="Arial" w:eastAsia="Arial" w:hAnsi="Arial" w:cs="Arial"/>
          <w:smallCaps/>
          <w:sz w:val="22"/>
          <w:szCs w:val="22"/>
        </w:rPr>
        <w:t>18</w:t>
      </w:r>
      <w:r w:rsidRPr="00352A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352A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352A3B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352A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dello stesso.</w:t>
      </w:r>
    </w:p>
    <w:p w:rsidR="003B5804" w:rsidRDefault="003B58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3B5804" w:rsidRDefault="003B58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3B5804" w:rsidRDefault="003B58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3B58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3B5804" w:rsidRPr="00352A3B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352A3B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352A3B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352A3B">
        <w:rPr>
          <w:rFonts w:ascii="Arial" w:eastAsia="Arial" w:hAnsi="Arial" w:cs="Arial"/>
          <w:b/>
          <w:sz w:val="22"/>
          <w:szCs w:val="22"/>
        </w:rPr>
        <w:t>5C</w:t>
      </w:r>
      <w:r w:rsidR="00352A3B" w:rsidRPr="00352A3B">
        <w:rPr>
          <w:rFonts w:ascii="Arial" w:eastAsia="Arial" w:hAnsi="Arial" w:cs="Arial"/>
          <w:b/>
          <w:sz w:val="22"/>
          <w:szCs w:val="22"/>
        </w:rPr>
        <w:t>24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352A3B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352A3B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352A3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352A3B" w:rsidRPr="00352A3B">
        <w:rPr>
          <w:rFonts w:ascii="Arial" w:eastAsia="Arial" w:hAnsi="Arial" w:cs="Arial"/>
          <w:b/>
          <w:sz w:val="22"/>
          <w:szCs w:val="22"/>
        </w:rPr>
        <w:t>18</w:t>
      </w:r>
      <w:r w:rsidRPr="00352A3B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352A3B">
        <w:rPr>
          <w:rFonts w:ascii="Arial" w:eastAsia="Arial" w:hAnsi="Arial" w:cs="Arial"/>
          <w:b/>
          <w:sz w:val="22"/>
          <w:szCs w:val="22"/>
        </w:rPr>
        <w:t>I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l</w:t>
      </w:r>
      <w:r w:rsidR="00352A3B" w:rsidRPr="00352A3B">
        <w:rPr>
          <w:rFonts w:ascii="Arial" w:eastAsia="Arial" w:hAnsi="Arial" w:cs="Arial"/>
          <w:color w:val="000000"/>
          <w:sz w:val="22"/>
          <w:szCs w:val="22"/>
        </w:rPr>
        <w:t>la Referente Scientifica prof.ssa Ines Testoni</w:t>
      </w:r>
      <w:r w:rsidRPr="00352A3B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Dichiara sotto la propria personale responsabilità, ai sensi degli artt. 46 e 47 del D.P.R.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3B5804" w:rsidRDefault="008908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3B5804" w:rsidRDefault="008908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3B5804" w:rsidRDefault="008908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3B5804" w:rsidRDefault="008908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3B5804" w:rsidRDefault="008908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3B5804" w:rsidRDefault="008908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3B5804" w:rsidRDefault="008908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3B5804" w:rsidRDefault="008908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3B5804" w:rsidRDefault="008908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3B5804" w:rsidRDefault="00890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3B5804" w:rsidRDefault="00890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3B5804" w:rsidRDefault="00890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3B5804" w:rsidRDefault="008908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3B5804" w:rsidRDefault="008908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3B5804" w:rsidRDefault="008908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8908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B5804" w:rsidRDefault="003B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3B5804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E8" w:rsidRDefault="008908E8">
      <w:pPr>
        <w:spacing w:line="240" w:lineRule="auto"/>
        <w:ind w:left="0" w:hanging="2"/>
      </w:pPr>
      <w:r>
        <w:separator/>
      </w:r>
    </w:p>
  </w:endnote>
  <w:endnote w:type="continuationSeparator" w:id="0">
    <w:p w:rsidR="008908E8" w:rsidRDefault="008908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E8" w:rsidRDefault="008908E8">
      <w:pPr>
        <w:spacing w:line="240" w:lineRule="auto"/>
        <w:ind w:left="0" w:hanging="2"/>
      </w:pPr>
      <w:r>
        <w:separator/>
      </w:r>
    </w:p>
  </w:footnote>
  <w:footnote w:type="continuationSeparator" w:id="0">
    <w:p w:rsidR="008908E8" w:rsidRDefault="008908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804" w:rsidRDefault="003B580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3B5804">
      <w:trPr>
        <w:trHeight w:val="1065"/>
      </w:trPr>
      <w:tc>
        <w:tcPr>
          <w:tcW w:w="1630" w:type="dxa"/>
          <w:tcMar>
            <w:left w:w="0" w:type="dxa"/>
          </w:tcMar>
        </w:tcPr>
        <w:p w:rsidR="003B5804" w:rsidRDefault="003B58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3B5804" w:rsidRDefault="003B58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3B5804" w:rsidRDefault="003B58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F68"/>
    <w:multiLevelType w:val="multilevel"/>
    <w:tmpl w:val="8E282EA0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241C68"/>
    <w:multiLevelType w:val="multilevel"/>
    <w:tmpl w:val="0AF6D39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309185F"/>
    <w:multiLevelType w:val="multilevel"/>
    <w:tmpl w:val="381C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7F137CB"/>
    <w:multiLevelType w:val="multilevel"/>
    <w:tmpl w:val="56C889F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FDF6D22"/>
    <w:multiLevelType w:val="multilevel"/>
    <w:tmpl w:val="24C63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4"/>
    <w:rsid w:val="00352A3B"/>
    <w:rsid w:val="003B5804"/>
    <w:rsid w:val="008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F171"/>
  <w15:docId w15:val="{6A12B6FA-41F3-4433-BB33-F8FE7A30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PENGOMA</dc:creator>
  <cp:lastModifiedBy>Verdiana Morandi</cp:lastModifiedBy>
  <cp:revision>2</cp:revision>
  <dcterms:created xsi:type="dcterms:W3CDTF">2026-01-08T12:12:00Z</dcterms:created>
  <dcterms:modified xsi:type="dcterms:W3CDTF">2026-01-08T12:12:00Z</dcterms:modified>
</cp:coreProperties>
</file>