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6CC8B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Università degli Studi di </w:t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</w:p>
    <w:p w14:paraId="32B1BAD3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(fisppa)</w:t>
      </w:r>
    </w:p>
    <w:p w14:paraId="675911AF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piazza capitaniato 3</w:t>
      </w:r>
    </w:p>
    <w:p w14:paraId="5F084907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35129      padova</w:t>
      </w:r>
    </w:p>
    <w:p w14:paraId="5BE6854E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594F38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E4F54FD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DOMANDA DI AMMISSIONE PER DIPENDENTI</w:t>
      </w:r>
    </w:p>
    <w:p w14:paraId="347C4AAC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F497D61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Il/la sottoscritto/a…………….………………………………………………………..………………………</w:t>
      </w:r>
    </w:p>
    <w:p w14:paraId="615BC45C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nato/a a …………………………………………………………………. prov. ……. il……………..………</w:t>
      </w:r>
    </w:p>
    <w:p w14:paraId="1888DA43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residente a……………………………………….……….………prov. ………c.a.p……………………….. in Via………………………………..………………………………………….. n………., </w:t>
      </w:r>
    </w:p>
    <w:p w14:paraId="5529F1D6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afferente alla Struttura …… …………………………………………………………………………………</w:t>
      </w:r>
    </w:p>
    <w:p w14:paraId="452F931B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Tel: ………………………….   Fax: ……………………..  E-mail: ….…………………………………….</w:t>
      </w:r>
    </w:p>
    <w:p w14:paraId="4D2B5005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(codice dipendente: …………..  Data di prima assunzione presso l’Università: ………………………) attualmente nella categoria e area ……. …………………………………………………………….</w:t>
      </w:r>
    </w:p>
    <w:p w14:paraId="11A9A829" w14:textId="3515E280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chiede di essere ammesso/a alla procedura di ricognizione interna ai fini dell’individuazione di personale Tecnico Amministrativo dell’Ateneo, per </w:t>
      </w:r>
      <w:r w:rsidRPr="00DB1C5F">
        <w:rPr>
          <w:rFonts w:ascii="Arial" w:eastAsia="Arial" w:hAnsi="Arial" w:cs="Arial"/>
          <w:color w:val="000000"/>
          <w:sz w:val="21"/>
          <w:szCs w:val="21"/>
        </w:rPr>
        <w:t xml:space="preserve">attività di ricerca n. </w:t>
      </w: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Pr="00DB1C5F">
        <w:rPr>
          <w:rFonts w:ascii="Arial" w:eastAsia="Arial" w:hAnsi="Arial" w:cs="Arial"/>
          <w:b/>
          <w:sz w:val="22"/>
          <w:szCs w:val="22"/>
        </w:rPr>
        <w:t>6C1</w:t>
      </w:r>
      <w:r w:rsidR="00740F69">
        <w:rPr>
          <w:rFonts w:ascii="Arial" w:eastAsia="Arial" w:hAnsi="Arial" w:cs="Arial"/>
          <w:b/>
          <w:sz w:val="22"/>
          <w:szCs w:val="22"/>
        </w:rPr>
        <w:t>9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, nel rispetto della disciplina delle mansioni prevista dall’art. 52 del D.Lgs. 165/2001, per un periodo di </w:t>
      </w:r>
      <w:r w:rsidRPr="00DB1C5F">
        <w:rPr>
          <w:rFonts w:ascii="Arial" w:eastAsia="Arial" w:hAnsi="Arial" w:cs="Arial"/>
          <w:b/>
          <w:sz w:val="22"/>
          <w:szCs w:val="22"/>
        </w:rPr>
        <w:t>12 mes</w:t>
      </w: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i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>, presso il Dipartimento FISPPA.</w:t>
      </w:r>
    </w:p>
    <w:p w14:paraId="34A4E64A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352383F8" w14:textId="77777777" w:rsidR="00F752D0" w:rsidRPr="00DB1C5F" w:rsidRDefault="00DB1C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di essere in possesso del seguente titolo di studio ………………………….................................conseguito il ………………………….presso ……………………………………………………………………… con votazione ………………..  .</w:t>
      </w:r>
    </w:p>
    <w:p w14:paraId="2E8A87D4" w14:textId="77777777" w:rsidR="00F752D0" w:rsidRPr="00DB1C5F" w:rsidRDefault="00DB1C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che quanto dichiarato nel curriculum allegato corrisponde al vero.</w:t>
      </w:r>
    </w:p>
    <w:p w14:paraId="1389957A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E’ a conoscenza che, ai sensi del D.Lgs 30.6.2003, n. 196 e ss.mm.ii, i dati forniti saranno trattati, in forma cartacea o informatica, ai soli fini della procedura.</w:t>
      </w:r>
    </w:p>
    <w:p w14:paraId="20382B69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25E61691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06FC6DBB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D0A4320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2DBDF233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6B01649E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…………………………………………..</w:t>
      </w:r>
    </w:p>
    <w:p w14:paraId="2F7DF64A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E5E3626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Allega: </w:t>
      </w:r>
    </w:p>
    <w:p w14:paraId="4F500B4C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4CCE44FD" w14:textId="77777777" w:rsidR="00F752D0" w:rsidRPr="00DB1C5F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Autorizzazione del proprio Responsabile di Struttura</w:t>
      </w:r>
    </w:p>
    <w:p w14:paraId="20398AB5" w14:textId="77777777" w:rsidR="00F752D0" w:rsidRPr="00DB1C5F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5A8B11B3" w14:textId="77777777" w:rsidR="00F752D0" w:rsidRPr="00DB1C5F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Fotocopia di un documento di riconoscimento.</w:t>
      </w:r>
    </w:p>
    <w:p w14:paraId="2432F8F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285D5A6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3622ACD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1810F116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CFDA126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91C0593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30E98EB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firma………………………………..…………….</w:t>
      </w:r>
    </w:p>
    <w:p w14:paraId="320D31E9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F407682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70F424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F6E6A99" w14:textId="77777777" w:rsidR="00F752D0" w:rsidRPr="00DB1C5F" w:rsidRDefault="00DB1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b/>
          <w:smallCaps/>
          <w:color w:val="000000"/>
          <w:sz w:val="22"/>
          <w:szCs w:val="22"/>
        </w:rPr>
        <w:t>SPAZIO PER L’AUTORIZZAZIONE DELLA STRUTTURA DI AFFERENZA</w:t>
      </w:r>
    </w:p>
    <w:p w14:paraId="19FC2A07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9E51C17" w14:textId="273B3133" w:rsidR="00F752D0" w:rsidRPr="00DB1C5F" w:rsidRDefault="00DB1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Il sottoscritto ……………………………………………………… responsabile della struttura di afferenza del/la dott./dott.ssa/sig.……………………………………. …autorizza l’assegnazione del dipendente per </w:t>
      </w:r>
      <w:r w:rsidRPr="00DB1C5F">
        <w:rPr>
          <w:rFonts w:ascii="Arial" w:eastAsia="Arial" w:hAnsi="Arial" w:cs="Arial"/>
          <w:smallCaps/>
          <w:sz w:val="22"/>
          <w:szCs w:val="22"/>
        </w:rPr>
        <w:t>12</w:t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 mesi presso il Centro/Dipartimento/ Area/Servizio FISPPA , senza ulteriore richiesta di sostituzione dello stesso.</w:t>
      </w:r>
    </w:p>
    <w:p w14:paraId="65739E7B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F93C5E7" w14:textId="77777777" w:rsidR="00F752D0" w:rsidRPr="00DB1C5F" w:rsidRDefault="00DB1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  <w:t>Firma e Timbro</w:t>
      </w:r>
    </w:p>
    <w:p w14:paraId="031BF402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26C8FF8" w14:textId="77777777" w:rsidR="00F752D0" w:rsidRPr="00DB1C5F" w:rsidRDefault="00DB1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  <w:t>……………………………………………..</w:t>
      </w:r>
    </w:p>
    <w:p w14:paraId="79DC137B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AE4463B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266F250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26ADFB2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9149A9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67B4E1F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370EF19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E918B64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09D582A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br w:type="page"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lastRenderedPageBreak/>
        <w:t>Università degli Studi di Padova</w:t>
      </w:r>
    </w:p>
    <w:p w14:paraId="6F4C1F1E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(fisppa)</w:t>
      </w:r>
    </w:p>
    <w:p w14:paraId="5652B643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piazza capitaniato 3</w:t>
      </w:r>
    </w:p>
    <w:p w14:paraId="3E2705A0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   35129      padova</w:t>
      </w:r>
    </w:p>
    <w:p w14:paraId="7A0FAA6E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60A3FF6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2449FE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DB72B18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DOMANDA DI AMMISSIONE SOGGETTI ESTERNI</w:t>
      </w:r>
    </w:p>
    <w:p w14:paraId="26FD312E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A54761F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54456E1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Il/la sottoscritto/a…………….………………………………………………………..………………………</w:t>
      </w:r>
    </w:p>
    <w:p w14:paraId="59C5EADA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nato/a a …………………………………………………………………. prov. ……. il……………..………</w:t>
      </w:r>
    </w:p>
    <w:p w14:paraId="18CF8371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a……………………………………….……….………prov. ………c.a.p……………………….. in Via………………………………..………………………………………….. n………., chiede di essere</w:t>
      </w:r>
    </w:p>
    <w:p w14:paraId="6BF23C26" w14:textId="2C1D47F5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gjdgxs" w:colFirst="0" w:colLast="0"/>
      <w:bookmarkEnd w:id="0"/>
      <w:r w:rsidRPr="00DB1C5F">
        <w:rPr>
          <w:rFonts w:ascii="Arial" w:eastAsia="Arial" w:hAnsi="Arial" w:cs="Arial"/>
          <w:color w:val="000000"/>
          <w:sz w:val="22"/>
          <w:szCs w:val="22"/>
        </w:rPr>
        <w:t>ammesso/a alla procedura comparativa di</w:t>
      </w:r>
      <w:r w:rsidRPr="00DB1C5F">
        <w:rPr>
          <w:rFonts w:ascii="Arial" w:eastAsia="Arial" w:hAnsi="Arial" w:cs="Arial"/>
          <w:i/>
          <w:color w:val="000000"/>
          <w:sz w:val="22"/>
          <w:szCs w:val="22"/>
        </w:rPr>
        <w:t xml:space="preserve"> curriculum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ai fini dell’individuazione di soggetti esterni, cui si procederà esclusivamente in caso di esito negativo della ricognizione interna fra il personale Tecnico Amministrativo dell’Ateneo, per </w:t>
      </w:r>
      <w:r w:rsidRPr="00DB1C5F">
        <w:rPr>
          <w:rFonts w:ascii="Arial" w:eastAsia="Arial" w:hAnsi="Arial" w:cs="Arial"/>
          <w:color w:val="000000"/>
          <w:sz w:val="21"/>
          <w:szCs w:val="21"/>
        </w:rPr>
        <w:t xml:space="preserve">attività supporto alla ricerca n. </w:t>
      </w: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Pr="00DB1C5F">
        <w:rPr>
          <w:rFonts w:ascii="Arial" w:eastAsia="Arial" w:hAnsi="Arial" w:cs="Arial"/>
          <w:b/>
          <w:sz w:val="22"/>
          <w:szCs w:val="22"/>
        </w:rPr>
        <w:t>6C1</w:t>
      </w:r>
      <w:r w:rsidR="00740F69">
        <w:rPr>
          <w:rFonts w:ascii="Arial" w:eastAsia="Arial" w:hAnsi="Arial" w:cs="Arial"/>
          <w:b/>
          <w:sz w:val="22"/>
          <w:szCs w:val="22"/>
        </w:rPr>
        <w:t>9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nel rispetto della disciplina delle mansioni prevista dall’art. 52 del D.Lgs. 165/2001, per un periodo di </w:t>
      </w:r>
      <w:r w:rsidRPr="00DB1C5F">
        <w:rPr>
          <w:rFonts w:ascii="Arial" w:eastAsia="Arial" w:hAnsi="Arial" w:cs="Arial"/>
          <w:b/>
          <w:sz w:val="22"/>
          <w:szCs w:val="22"/>
        </w:rPr>
        <w:t>12 MESI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, presso il Dipartimento FISPPA per conto della Referente Scientifica </w:t>
      </w:r>
      <w:r w:rsidRPr="00DB1C5F">
        <w:rPr>
          <w:rFonts w:ascii="Arial" w:eastAsia="Arial" w:hAnsi="Arial" w:cs="Arial"/>
          <w:b/>
          <w:sz w:val="22"/>
          <w:szCs w:val="22"/>
        </w:rPr>
        <w:t>prof.ssa Paola Milani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46FA5D30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Dichiara sotto la propria personale responsabilità, ai sensi degli 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artt. 46 e 47 del D.P.R. 445/2000, consapevole delle sanzioni penali previste dall’art. 76 del D.P.R.445/2000, per </w:t>
      </w:r>
      <w:r>
        <w:rPr>
          <w:rFonts w:ascii="Arial" w:eastAsia="Arial" w:hAnsi="Arial" w:cs="Arial"/>
          <w:color w:val="000000"/>
          <w:sz w:val="22"/>
          <w:szCs w:val="22"/>
        </w:rPr>
        <w:t>le ipotesi di falsità in atti e dichiarazioni mendaci:</w:t>
      </w:r>
    </w:p>
    <w:p w14:paraId="0DD5DD1F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cittadino ……………..;</w:t>
      </w:r>
    </w:p>
    <w:p w14:paraId="6090AA34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CODICE FISCALE  ………… (se cittadino italiano);</w:t>
      </w:r>
    </w:p>
    <w:p w14:paraId="28DE72B8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di essere in possesso del seguente titolo di studio ………….................................conseguito il ….. …..presso …………………………………… con votazione …………………………..  .</w:t>
      </w:r>
    </w:p>
    <w:p w14:paraId="78E3D0E9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essere/non essere dipendente di una pubblica amministrazione;</w:t>
      </w:r>
    </w:p>
    <w:p w14:paraId="56D27334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prestato i seguenti servizi presso pubbliche amministrazioni (precisare ente, periodo e mansioni):………………………………………………………………………………………………… In caso di causa di risoluzione diversa dalla scadenza naturale del contratto, indicare i motivi della cessazione o, in caso di pensionamento, indicare la data di pensionamento per vecchiaia o per anzianità;</w:t>
      </w:r>
    </w:p>
    <w:p w14:paraId="629A75C5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adeguata conoscenza della lingua italiana (in caso di cittadini stranieri);</w:t>
      </w:r>
    </w:p>
    <w:p w14:paraId="5AA4E546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non avere subito condanne penali che abbiano comportato quale sanzione accessoria l’incapacità di contrattare con la pubblica amministrazione;</w:t>
      </w:r>
    </w:p>
    <w:p w14:paraId="02FC9F0D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corrisponde al vero.</w:t>
      </w:r>
    </w:p>
    <w:p w14:paraId="306E696D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È a conoscenza che:</w:t>
      </w:r>
    </w:p>
    <w:p w14:paraId="16CF3AD1" w14:textId="77777777" w:rsidR="00F752D0" w:rsidRDefault="00DB1C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ai sensi del D.Lgs 30.6.2003, n. 196, i dati forniti saranno trattati, in forma cartacea o informatica, ai fini della procedura e che, che i dati relativi all’incarico (nominativo e curriculum del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collaboratore, oggetto dell’incarico, compenso) saranno pubblicati sul sito di Ateneo a sensi della normativa vigente;</w:t>
      </w:r>
    </w:p>
    <w:p w14:paraId="27102198" w14:textId="77777777" w:rsidR="00F752D0" w:rsidRDefault="00DB1C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non è possibile procedere alla stipula del contratto con coloro che hanno un rapporto di </w:t>
      </w:r>
      <w:r>
        <w:rPr>
          <w:rFonts w:ascii="Arial" w:eastAsia="Arial" w:hAnsi="Arial" w:cs="Arial"/>
          <w:i/>
          <w:color w:val="000000"/>
          <w:sz w:val="22"/>
          <w:szCs w:val="22"/>
        </w:rPr>
        <w:t>coniugio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 un grado di parentela o di affinità, fino al quarto grado compreso, con un Professore appartenente al Dipartimento o alla struttura sede dell’attività da svolgere ovvero con il Rettore, il Direttore Generale o un componente del Consiglio di Amministrazione dell’Ateneo.</w:t>
      </w:r>
    </w:p>
    <w:p w14:paraId="30E58A81" w14:textId="77777777" w:rsidR="00F752D0" w:rsidRDefault="00DB1C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>in caso di incarichi di consulenza, collaborazione, studio e ricerca</w:t>
      </w:r>
      <w:r>
        <w:rPr>
          <w:rFonts w:ascii="Arial" w:eastAsia="Arial" w:hAnsi="Arial" w:cs="Arial"/>
          <w:color w:val="000000"/>
          <w:sz w:val="22"/>
          <w:szCs w:val="22"/>
        </w:rPr>
        <w:t>) non è possibile procedere alla stipula del contratto con coloro che si trovino in condizioni di incompatibilità rispetto a quanto previsto dal cui al comma 1 dell’art. 25 della Legge n. 724/1994 e dal comma 9 dell’art. 5 della Legge n. 135/2012.</w:t>
      </w:r>
    </w:p>
    <w:p w14:paraId="70FF38DF" w14:textId="77777777" w:rsidR="00F752D0" w:rsidRDefault="00DB1C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in caso di incarichi di studio e consulenza) </w:t>
      </w:r>
      <w:r>
        <w:rPr>
          <w:rFonts w:ascii="Arial" w:eastAsia="Arial" w:hAnsi="Arial" w:cs="Arial"/>
          <w:color w:val="000000"/>
          <w:sz w:val="22"/>
          <w:szCs w:val="22"/>
        </w:rPr>
        <w:t>non è possibile procedere alla stipula del contratto con soggetti, già lavoratori privati o pubblici collocati in quiescenza.</w:t>
      </w:r>
    </w:p>
    <w:p w14:paraId="0A35C431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BB444F8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5DC6CEA2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2EF21650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84EBF66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201178B5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59508AA0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…………………………………………..</w:t>
      </w:r>
    </w:p>
    <w:p w14:paraId="01E2F1EC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A679D62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Allega: </w:t>
      </w:r>
    </w:p>
    <w:p w14:paraId="740DB0B6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4C412D7A" w14:textId="77777777" w:rsidR="00F752D0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7B7A88CB" w14:textId="77777777" w:rsidR="00F752D0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riconoscimento;</w:t>
      </w:r>
    </w:p>
    <w:p w14:paraId="26DECE08" w14:textId="77777777" w:rsidR="00F752D0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…….</w:t>
      </w:r>
    </w:p>
    <w:p w14:paraId="4C92CD2A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6D5B04E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ED97754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37C3A6EF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7E7FB5C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firma………………………………..…………….</w:t>
      </w:r>
    </w:p>
    <w:p w14:paraId="49A2DEC6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849306B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line="240" w:lineRule="auto"/>
        <w:ind w:left="0" w:hanging="2"/>
        <w:rPr>
          <w:color w:val="000000"/>
        </w:rPr>
      </w:pPr>
    </w:p>
    <w:p w14:paraId="7AD32E37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2A100C6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F752D0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F482B" w14:textId="77777777" w:rsidR="00DB1C5F" w:rsidRDefault="00DB1C5F">
      <w:pPr>
        <w:spacing w:line="240" w:lineRule="auto"/>
        <w:ind w:left="0" w:hanging="2"/>
      </w:pPr>
      <w:r>
        <w:separator/>
      </w:r>
    </w:p>
  </w:endnote>
  <w:endnote w:type="continuationSeparator" w:id="0">
    <w:p w14:paraId="6A1A7D73" w14:textId="77777777" w:rsidR="00DB1C5F" w:rsidRDefault="00DB1C5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76B18" w14:textId="77777777" w:rsidR="00DB1C5F" w:rsidRDefault="00DB1C5F">
      <w:pPr>
        <w:spacing w:line="240" w:lineRule="auto"/>
        <w:ind w:left="0" w:hanging="2"/>
      </w:pPr>
      <w:r>
        <w:separator/>
      </w:r>
    </w:p>
  </w:footnote>
  <w:footnote w:type="continuationSeparator" w:id="0">
    <w:p w14:paraId="012EC47A" w14:textId="77777777" w:rsidR="00DB1C5F" w:rsidRDefault="00DB1C5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61CB9" w14:textId="77777777" w:rsidR="00F752D0" w:rsidRDefault="00F752D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9920" w:type="dxa"/>
      <w:tblInd w:w="-142" w:type="dxa"/>
      <w:tblLayout w:type="fixed"/>
      <w:tblLook w:val="0000" w:firstRow="0" w:lastRow="0" w:firstColumn="0" w:lastColumn="0" w:noHBand="0" w:noVBand="0"/>
    </w:tblPr>
    <w:tblGrid>
      <w:gridCol w:w="1630"/>
      <w:gridCol w:w="8290"/>
    </w:tblGrid>
    <w:tr w:rsidR="00F752D0" w14:paraId="69AEBAD0" w14:textId="77777777">
      <w:trPr>
        <w:trHeight w:val="1065"/>
      </w:trPr>
      <w:tc>
        <w:tcPr>
          <w:tcW w:w="1630" w:type="dxa"/>
          <w:tcMar>
            <w:left w:w="0" w:type="dxa"/>
          </w:tcMar>
        </w:tcPr>
        <w:p w14:paraId="3E48AAD1" w14:textId="77777777" w:rsidR="00F752D0" w:rsidRDefault="00F752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color w:val="C0C0C0"/>
            </w:rPr>
          </w:pPr>
        </w:p>
      </w:tc>
      <w:tc>
        <w:tcPr>
          <w:tcW w:w="8290" w:type="dxa"/>
        </w:tcPr>
        <w:p w14:paraId="04CDE3F4" w14:textId="77777777" w:rsidR="00F752D0" w:rsidRDefault="00F752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5813"/>
            </w:tabs>
            <w:spacing w:before="520" w:line="240" w:lineRule="auto"/>
            <w:ind w:left="3" w:right="352" w:hanging="5"/>
            <w:jc w:val="right"/>
            <w:rPr>
              <w:rFonts w:ascii="Arial" w:eastAsia="Arial" w:hAnsi="Arial" w:cs="Arial"/>
              <w:color w:val="808080"/>
              <w:sz w:val="52"/>
              <w:szCs w:val="52"/>
            </w:rPr>
          </w:pPr>
        </w:p>
      </w:tc>
    </w:tr>
  </w:tbl>
  <w:p w14:paraId="6F41C016" w14:textId="77777777" w:rsidR="00F752D0" w:rsidRDefault="00F752D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E3FB9"/>
    <w:multiLevelType w:val="multilevel"/>
    <w:tmpl w:val="971A5F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4976D6"/>
    <w:multiLevelType w:val="multilevel"/>
    <w:tmpl w:val="70B2F920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F323931"/>
    <w:multiLevelType w:val="multilevel"/>
    <w:tmpl w:val="90E421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7091C49"/>
    <w:multiLevelType w:val="multilevel"/>
    <w:tmpl w:val="935C9B64"/>
    <w:lvl w:ilvl="0">
      <w:start w:val="450716704"/>
      <w:numFmt w:val="bullet"/>
      <w:lvlText w:val="●"/>
      <w:lvlJc w:val="left"/>
      <w:pPr>
        <w:ind w:left="567" w:hanging="28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78C902E5"/>
    <w:multiLevelType w:val="multilevel"/>
    <w:tmpl w:val="5428F9DC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499613620">
    <w:abstractNumId w:val="3"/>
  </w:num>
  <w:num w:numId="2" w16cid:durableId="656030202">
    <w:abstractNumId w:val="0"/>
  </w:num>
  <w:num w:numId="3" w16cid:durableId="1979608552">
    <w:abstractNumId w:val="1"/>
  </w:num>
  <w:num w:numId="4" w16cid:durableId="407046916">
    <w:abstractNumId w:val="2"/>
  </w:num>
  <w:num w:numId="5" w16cid:durableId="326253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2D0"/>
    <w:rsid w:val="00740F69"/>
    <w:rsid w:val="00DB1C5F"/>
    <w:rsid w:val="00F7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960C"/>
  <w15:docId w15:val="{C235FFF4-15EC-4E77-BEAA-2EAABBA6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pPr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UnipdDecreta">
    <w:name w:val="Unipd Decreta"/>
    <w:basedOn w:val="Normale"/>
    <w:pPr>
      <w:jc w:val="center"/>
    </w:pPr>
    <w:rPr>
      <w:rFonts w:ascii="Arial" w:hAnsi="Arial" w:cs="Arial"/>
      <w:b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msAt7USLc0rR11a/R6Wp1Axq7Q==">CgMxLjAyCGguZ2pkZ3hzOAByITE4cy1PS0hwcXV1UDNhQTBrQlRfMDBmV1hBYldtallhcg==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937</Words>
  <Characters>5345</Characters>
  <Application>Microsoft Office Word</Application>
  <DocSecurity>0</DocSecurity>
  <Lines>44</Lines>
  <Paragraphs>12</Paragraphs>
  <ScaleCrop>false</ScaleCrop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PENGOMA</dc:creator>
  <cp:lastModifiedBy>Verdiana Camilla</cp:lastModifiedBy>
  <cp:revision>3</cp:revision>
  <dcterms:created xsi:type="dcterms:W3CDTF">2026-10-19T12:37:00Z</dcterms:created>
  <dcterms:modified xsi:type="dcterms:W3CDTF">2026-10-19T12:38:00Z</dcterms:modified>
</cp:coreProperties>
</file>