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>ai fini d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 w:rsidRPr="005447A2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="005447A2" w:rsidRPr="005447A2">
        <w:rPr>
          <w:rFonts w:ascii="Arial" w:eastAsia="Arial" w:hAnsi="Arial" w:cs="Arial"/>
          <w:b/>
          <w:color w:val="000000"/>
          <w:sz w:val="22"/>
          <w:szCs w:val="22"/>
        </w:rPr>
        <w:t>2026C09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5447A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5447A2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 165/2001, per un periodo d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5447A2" w:rsidRPr="005447A2">
        <w:rPr>
          <w:rFonts w:ascii="Arial" w:eastAsia="Arial" w:hAnsi="Arial" w:cs="Arial"/>
          <w:b/>
          <w:sz w:val="22"/>
          <w:szCs w:val="22"/>
        </w:rPr>
        <w:t xml:space="preserve">3 </w:t>
      </w:r>
      <w:r w:rsidRPr="005447A2">
        <w:rPr>
          <w:rFonts w:ascii="Arial" w:eastAsia="Arial" w:hAnsi="Arial" w:cs="Arial"/>
          <w:b/>
          <w:sz w:val="22"/>
          <w:szCs w:val="22"/>
        </w:rPr>
        <w:t>mes</w:t>
      </w:r>
      <w:r w:rsidRPr="005447A2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>, p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41526" w:rsidRPr="005447A2" w:rsidRDefault="00410F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di essere in posses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 w:rsidRPr="005447A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5447A2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C41526" w:rsidRPr="005447A2" w:rsidRDefault="00410F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 w:rsidRPr="005447A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 w:rsidRPr="005447A2"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 w:rsidRPr="005447A2"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………………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5447A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5447A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41526" w:rsidRPr="005447A2" w:rsidRDefault="00C415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41526" w:rsidRPr="005447A2" w:rsidRDefault="00410F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C41526" w:rsidRPr="005447A2" w:rsidRDefault="00410F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41526" w:rsidRPr="005447A2" w:rsidRDefault="00410F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C41526" w:rsidRPr="005447A2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Pr="005447A2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41526" w:rsidRPr="005447A2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Pr="005447A2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Pr="005447A2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5447A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5447A2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41526" w:rsidRPr="005447A2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Pr="005447A2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Pr="005447A2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Pr="005447A2" w:rsidRDefault="00410F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C41526" w:rsidRPr="005447A2" w:rsidRDefault="00C415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410F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 w:rsidRPr="005447A2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5447A2" w:rsidRPr="005447A2">
        <w:rPr>
          <w:rFonts w:ascii="Arial" w:eastAsia="Arial" w:hAnsi="Arial" w:cs="Arial"/>
          <w:smallCaps/>
          <w:sz w:val="22"/>
          <w:szCs w:val="22"/>
        </w:rPr>
        <w:t>3</w:t>
      </w:r>
      <w:r w:rsidRPr="005447A2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5447A2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5447A2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5447A2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</w:t>
      </w:r>
      <w:bookmarkStart w:id="0" w:name="_GoBack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dello stesso.</w:t>
      </w:r>
    </w:p>
    <w:p w:rsidR="00C41526" w:rsidRDefault="00C415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410F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C41526" w:rsidRDefault="00C415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410F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C41526" w:rsidRDefault="00C415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C415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C41526" w:rsidRPr="005447A2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ricognizione interna fra il personale Tecnico Amministrativo dell’Ateneo, per </w:t>
      </w:r>
      <w:r w:rsidRPr="005447A2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="005447A2" w:rsidRPr="005447A2">
        <w:rPr>
          <w:rFonts w:ascii="Arial" w:eastAsia="Arial" w:hAnsi="Arial" w:cs="Arial"/>
          <w:b/>
          <w:color w:val="000000"/>
          <w:sz w:val="22"/>
          <w:szCs w:val="22"/>
        </w:rPr>
        <w:t>2026C09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</w:t>
      </w:r>
      <w:proofErr w:type="spellStart"/>
      <w:proofErr w:type="gramStart"/>
      <w:r w:rsidRPr="005447A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5447A2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5447A2" w:rsidRPr="005447A2">
        <w:rPr>
          <w:rFonts w:ascii="Arial" w:eastAsia="Arial" w:hAnsi="Arial" w:cs="Arial"/>
          <w:b/>
          <w:sz w:val="22"/>
          <w:szCs w:val="22"/>
        </w:rPr>
        <w:t>3</w:t>
      </w:r>
      <w:r w:rsidRPr="005447A2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5447A2">
        <w:rPr>
          <w:rFonts w:ascii="Arial" w:eastAsia="Arial" w:hAnsi="Arial" w:cs="Arial"/>
          <w:b/>
          <w:sz w:val="22"/>
          <w:szCs w:val="22"/>
        </w:rPr>
        <w:t>I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>l</w:t>
      </w:r>
      <w:r w:rsidR="005447A2" w:rsidRPr="005447A2">
        <w:rPr>
          <w:rFonts w:ascii="Arial" w:eastAsia="Arial" w:hAnsi="Arial" w:cs="Arial"/>
          <w:color w:val="000000"/>
          <w:sz w:val="22"/>
          <w:szCs w:val="22"/>
        </w:rPr>
        <w:t>la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 Referente Scientific</w:t>
      </w:r>
      <w:r w:rsidR="005447A2" w:rsidRPr="005447A2">
        <w:rPr>
          <w:rFonts w:ascii="Arial" w:eastAsia="Arial" w:hAnsi="Arial" w:cs="Arial"/>
          <w:color w:val="000000"/>
          <w:sz w:val="22"/>
          <w:szCs w:val="22"/>
        </w:rPr>
        <w:t>a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447A2" w:rsidRPr="005447A2">
        <w:rPr>
          <w:rFonts w:ascii="Arial" w:eastAsia="Arial" w:hAnsi="Arial" w:cs="Arial"/>
          <w:b/>
          <w:sz w:val="22"/>
          <w:szCs w:val="22"/>
        </w:rPr>
        <w:t>dott.ssa Eleonora Zorzi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447A2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 xml:space="preserve"> 445/2000, consapevole delle sanzioni penali previste dall’art. 76 del D.P.R.445/2000, per </w:t>
      </w:r>
      <w:r w:rsidRPr="005447A2">
        <w:rPr>
          <w:rFonts w:ascii="Arial" w:eastAsia="Arial" w:hAnsi="Arial" w:cs="Arial"/>
          <w:color w:val="000000"/>
          <w:sz w:val="22"/>
          <w:szCs w:val="22"/>
        </w:rPr>
        <w:t>le ipotesi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falsità in atti e dichiarazioni mendaci:</w:t>
      </w:r>
    </w:p>
    <w:p w:rsidR="00C41526" w:rsidRDefault="00410F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C41526" w:rsidRDefault="00410F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C41526" w:rsidRDefault="00410F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C41526" w:rsidRDefault="00410F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C41526" w:rsidRDefault="00410F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C41526" w:rsidRDefault="00410F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C41526" w:rsidRDefault="00410F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C41526" w:rsidRDefault="00410F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C41526" w:rsidRDefault="00410F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C41526" w:rsidRDefault="00410F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C41526" w:rsidRDefault="00410F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41526" w:rsidRDefault="00410F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41526" w:rsidRDefault="00410F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41526" w:rsidRDefault="00410F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C41526" w:rsidRDefault="00410F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410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1526" w:rsidRDefault="00C415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41526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FC7" w:rsidRDefault="00410FC7">
      <w:pPr>
        <w:spacing w:line="240" w:lineRule="auto"/>
        <w:ind w:left="0" w:hanging="2"/>
      </w:pPr>
      <w:r>
        <w:separator/>
      </w:r>
    </w:p>
  </w:endnote>
  <w:endnote w:type="continuationSeparator" w:id="0">
    <w:p w:rsidR="00410FC7" w:rsidRDefault="00410F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FC7" w:rsidRDefault="00410FC7">
      <w:pPr>
        <w:spacing w:line="240" w:lineRule="auto"/>
        <w:ind w:left="0" w:hanging="2"/>
      </w:pPr>
      <w:r>
        <w:separator/>
      </w:r>
    </w:p>
  </w:footnote>
  <w:footnote w:type="continuationSeparator" w:id="0">
    <w:p w:rsidR="00410FC7" w:rsidRDefault="00410F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26" w:rsidRDefault="00C415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41526">
      <w:trPr>
        <w:trHeight w:val="1065"/>
      </w:trPr>
      <w:tc>
        <w:tcPr>
          <w:tcW w:w="1630" w:type="dxa"/>
          <w:tcMar>
            <w:left w:w="0" w:type="dxa"/>
          </w:tcMar>
        </w:tcPr>
        <w:p w:rsidR="00C41526" w:rsidRDefault="00C4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C41526" w:rsidRDefault="00C4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C41526" w:rsidRDefault="00C4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ED4"/>
    <w:multiLevelType w:val="multilevel"/>
    <w:tmpl w:val="DB700BF0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61973FA"/>
    <w:multiLevelType w:val="multilevel"/>
    <w:tmpl w:val="1C26366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81E3B31"/>
    <w:multiLevelType w:val="multilevel"/>
    <w:tmpl w:val="1DAA78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3EF07D5"/>
    <w:multiLevelType w:val="multilevel"/>
    <w:tmpl w:val="6AD288E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0372D36"/>
    <w:multiLevelType w:val="multilevel"/>
    <w:tmpl w:val="6CAC77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26"/>
    <w:rsid w:val="00410FC7"/>
    <w:rsid w:val="005447A2"/>
    <w:rsid w:val="00C4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F74A"/>
  <w15:docId w15:val="{505D2548-F810-44E3-BF54-11D07EEB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2</cp:revision>
  <dcterms:created xsi:type="dcterms:W3CDTF">2026-02-23T14:54:00Z</dcterms:created>
  <dcterms:modified xsi:type="dcterms:W3CDTF">2026-02-23T14:54:00Z</dcterms:modified>
</cp:coreProperties>
</file>