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 w:rsidRPr="007C7CF2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="00044D71">
        <w:rPr>
          <w:rFonts w:ascii="Arial" w:eastAsia="Arial" w:hAnsi="Arial" w:cs="Arial"/>
          <w:b/>
          <w:color w:val="000000"/>
          <w:sz w:val="22"/>
          <w:szCs w:val="22"/>
        </w:rPr>
        <w:t>202604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044D71">
        <w:rPr>
          <w:rFonts w:ascii="Arial" w:eastAsia="Arial" w:hAnsi="Arial" w:cs="Arial"/>
          <w:b/>
          <w:sz w:val="22"/>
          <w:szCs w:val="22"/>
        </w:rPr>
        <w:t>2</w:t>
      </w:r>
      <w:r w:rsidRPr="007C7CF2">
        <w:rPr>
          <w:rFonts w:ascii="Arial" w:eastAsia="Arial" w:hAnsi="Arial" w:cs="Arial"/>
          <w:b/>
          <w:sz w:val="22"/>
          <w:szCs w:val="22"/>
        </w:rPr>
        <w:t xml:space="preserve"> mes</w:t>
      </w:r>
      <w:r w:rsidR="00044D71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7B6DD9" w:rsidRPr="007C7CF2" w:rsidRDefault="00B338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7B6DD9" w:rsidRPr="007C7CF2" w:rsidRDefault="00B338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B6DD9" w:rsidRPr="007C7CF2" w:rsidRDefault="00B33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7B6DD9" w:rsidRPr="007C7CF2" w:rsidRDefault="00B33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7B6DD9" w:rsidRPr="007C7CF2" w:rsidRDefault="00B33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7B6DD9" w:rsidRPr="007C7CF2" w:rsidRDefault="007B6D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R="00044D71">
        <w:rPr>
          <w:rFonts w:ascii="Arial" w:eastAsia="Arial" w:hAnsi="Arial" w:cs="Arial"/>
          <w:smallCaps/>
          <w:sz w:val="22"/>
          <w:szCs w:val="22"/>
        </w:rPr>
        <w:t>2</w:t>
      </w:r>
      <w:r w:rsidR="007C7CF2"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</w:t>
      </w:r>
      <w:r w:rsidR="00044D71">
        <w:rPr>
          <w:rFonts w:ascii="Arial" w:eastAsia="Arial" w:hAnsi="Arial" w:cs="Arial"/>
          <w:smallCaps/>
          <w:color w:val="000000"/>
          <w:sz w:val="22"/>
          <w:szCs w:val="22"/>
        </w:rPr>
        <w:t>i</w:t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7B6DD9" w:rsidRPr="007C7CF2" w:rsidRDefault="007B6D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7B6DD9" w:rsidRPr="007C7CF2" w:rsidRDefault="007B6D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7B6DD9" w:rsidRPr="007C7CF2" w:rsidRDefault="007B6D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br w:type="page"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7C7CF2"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 w:rsidRPr="007C7CF2"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 w:rsidRPr="007C7CF2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7C7CF2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044D71">
        <w:rPr>
          <w:rFonts w:ascii="Arial" w:eastAsia="Arial" w:hAnsi="Arial" w:cs="Arial"/>
          <w:b/>
          <w:sz w:val="22"/>
          <w:szCs w:val="22"/>
        </w:rPr>
        <w:t>6C04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044D71">
        <w:rPr>
          <w:rFonts w:ascii="Arial" w:eastAsia="Arial" w:hAnsi="Arial" w:cs="Arial"/>
          <w:b/>
          <w:sz w:val="22"/>
          <w:szCs w:val="22"/>
        </w:rPr>
        <w:t>2</w:t>
      </w:r>
      <w:bookmarkStart w:id="1" w:name="_GoBack"/>
      <w:bookmarkEnd w:id="1"/>
      <w:r w:rsidRPr="007C7CF2">
        <w:rPr>
          <w:rFonts w:ascii="Arial" w:eastAsia="Arial" w:hAnsi="Arial" w:cs="Arial"/>
          <w:b/>
          <w:sz w:val="22"/>
          <w:szCs w:val="22"/>
        </w:rPr>
        <w:t xml:space="preserve"> MES</w:t>
      </w:r>
      <w:r w:rsidR="00044D71">
        <w:rPr>
          <w:rFonts w:ascii="Arial" w:eastAsia="Arial" w:hAnsi="Arial" w:cs="Arial"/>
          <w:b/>
          <w:sz w:val="22"/>
          <w:szCs w:val="22"/>
        </w:rPr>
        <w:t>I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="007C7CF2" w:rsidRPr="007C7CF2">
        <w:rPr>
          <w:rFonts w:ascii="Arial" w:eastAsia="Arial" w:hAnsi="Arial" w:cs="Arial"/>
          <w:color w:val="000000"/>
          <w:sz w:val="22"/>
          <w:szCs w:val="22"/>
        </w:rPr>
        <w:t xml:space="preserve">l Referente Scientifica prof.ssa Juliana Elisa </w:t>
      </w:r>
      <w:proofErr w:type="spellStart"/>
      <w:r w:rsidR="007C7CF2" w:rsidRPr="007C7CF2">
        <w:rPr>
          <w:rFonts w:ascii="Arial" w:eastAsia="Arial" w:hAnsi="Arial" w:cs="Arial"/>
          <w:color w:val="000000"/>
          <w:sz w:val="22"/>
          <w:szCs w:val="22"/>
        </w:rPr>
        <w:t>Raffaghelli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7B6DD9" w:rsidRPr="007C7CF2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7B6DD9" w:rsidRPr="007C7CF2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7B6DD9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7B6DD9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7B6DD9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7B6DD9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7B6DD9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7B6DD9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7B6DD9" w:rsidRDefault="00B338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7B6DD9" w:rsidRDefault="00B338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7B6DD9" w:rsidRDefault="00B338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7B6DD9" w:rsidRDefault="00B338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B6DD9" w:rsidRDefault="00B33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7B6DD9" w:rsidRDefault="00B33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7B6DD9" w:rsidRDefault="00B33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7B6DD9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EE0" w:rsidRDefault="00167EE0">
      <w:pPr>
        <w:spacing w:line="240" w:lineRule="auto"/>
        <w:ind w:left="0" w:hanging="2"/>
      </w:pPr>
      <w:r>
        <w:separator/>
      </w:r>
    </w:p>
  </w:endnote>
  <w:endnote w:type="continuationSeparator" w:id="0">
    <w:p w:rsidR="00167EE0" w:rsidRDefault="00167E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EE0" w:rsidRDefault="00167EE0">
      <w:pPr>
        <w:spacing w:line="240" w:lineRule="auto"/>
        <w:ind w:left="0" w:hanging="2"/>
      </w:pPr>
      <w:r>
        <w:separator/>
      </w:r>
    </w:p>
  </w:footnote>
  <w:footnote w:type="continuationSeparator" w:id="0">
    <w:p w:rsidR="00167EE0" w:rsidRDefault="00167E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D9" w:rsidRDefault="007B6DD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7B6DD9">
      <w:trPr>
        <w:trHeight w:val="1065"/>
      </w:trPr>
      <w:tc>
        <w:tcPr>
          <w:tcW w:w="1630" w:type="dxa"/>
          <w:tcMar>
            <w:left w:w="0" w:type="dxa"/>
          </w:tcMar>
        </w:tcPr>
        <w:p w:rsidR="007B6DD9" w:rsidRDefault="007B6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7B6DD9" w:rsidRDefault="007B6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7B6DD9" w:rsidRDefault="007B6D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02BFF"/>
    <w:multiLevelType w:val="multilevel"/>
    <w:tmpl w:val="18A828D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0992C13"/>
    <w:multiLevelType w:val="multilevel"/>
    <w:tmpl w:val="3EB41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BBA6E95"/>
    <w:multiLevelType w:val="multilevel"/>
    <w:tmpl w:val="2738EA38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AEB2696"/>
    <w:multiLevelType w:val="multilevel"/>
    <w:tmpl w:val="076C159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D6E4254"/>
    <w:multiLevelType w:val="multilevel"/>
    <w:tmpl w:val="AB9E74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D9"/>
    <w:rsid w:val="00044D71"/>
    <w:rsid w:val="00167EE0"/>
    <w:rsid w:val="007B6DD9"/>
    <w:rsid w:val="007C7CF2"/>
    <w:rsid w:val="00B3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5989"/>
  <w15:docId w15:val="{6214BC3A-EEBB-4FBA-B877-B659D2E6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3</cp:revision>
  <dcterms:created xsi:type="dcterms:W3CDTF">2026-01-22T12:49:00Z</dcterms:created>
  <dcterms:modified xsi:type="dcterms:W3CDTF">2026-01-26T12:05:00Z</dcterms:modified>
</cp:coreProperties>
</file>