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Università degli Studi di Padova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dipartimento di filosofia, sociologia, pedagogia e psicologia applicata (fisppa)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piazza capitaniato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35129      padova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DOMANDA DI AMMISSIONE PER DIPENDENTI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Il/la sottoscritto/a…………….………………………………………………………..………………………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nato/a a …………………………………………………………………. prov. ……. il……………..………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residente a……………………………………….……….………prov. ………c.a.p……………………….. in Via………………………………..………………………………………….. n……….,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afferente alla Struttura …… …………………………………………………………………………………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Tel: ………………………….   Fax: ……………………..  E-mail: ….…………………………………….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(codice dipendente: …………..  Data di prima assunzione presso l’Università: ………………………) attualmente nella categoria e area ……. …………………………………………………………….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chiede di essere ammesso/a alla procedura di ricognizione interna ai fini dell’individuazione di personale Tecnico Amministrativo dell’Ateneo, per 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highlight w:val="white"/>
          <w:rtl w:val="0"/>
        </w:rPr>
        <w:t xml:space="preserve">attività di ricerca n.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C15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nel rispetto della disciplina delle mansioni prevista dall’art. 52 del D.Lgs. 165/2001, per un periodo di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un mese e mezzo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presso il Dipartimento FISPPA.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 essere in possesso del seguente titolo di studio ………………………….................................conseguito il ………………………….presso ……………………………………………………………………… con votazione ………………..  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che quanto dichiarato nel curriculum allegato corrisponde al vero.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E’ a conoscenza che, ai sensi del D.Lgs 30.6.2003, n. 196 e ss.mm.ii, i dati forniti saranno trattati, in forma cartacea o informatica, ai soli fini della procedura.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Preciso recapito cui indirizzare eventuali comunicazioni: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Telefono n…………………………………………………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Indirizzo e-mail …………………………………………..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Allega: 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Autorizzazione del proprio Responsabile di Struttura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Curriculum vitae datato e firmato;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Fotocopia di un documento di riconoscimento.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data …………………………………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                                                                             firma………………………………..…………….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2"/>
          <w:szCs w:val="22"/>
          <w:rtl w:val="0"/>
        </w:rPr>
        <w:t xml:space="preserve">SPAZIO PER L’AUTORIZZAZIONE DELLA STRUTTURA DI AFFERENZA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Il sottoscritto ……………………………………………………… responsabile della struttura di afferenza del/la dott./dott.ssa/sig.……………………………………. …autorizza l’assegnazione del dipendente per 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22"/>
          <w:szCs w:val="22"/>
          <w:rtl w:val="0"/>
        </w:rPr>
        <w:t xml:space="preserve">un mese e mezzo</w:t>
      </w:r>
      <w:r w:rsidDel="00000000" w:rsidR="00000000" w:rsidRPr="00000000">
        <w:rPr>
          <w:rFonts w:ascii="Arial" w:cs="Arial" w:eastAsia="Arial" w:hAnsi="Arial"/>
          <w:smallCap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presso il Centro/Dipartimento/ Area/</w:t>
      </w: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2"/>
          <w:szCs w:val="22"/>
          <w:rtl w:val="0"/>
        </w:rPr>
        <w:t xml:space="preserve">Servizio FISPPA , s</w:t>
      </w: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enza ulteriore richiesta di sostituzione dello stesso.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Firma e Timbro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ab/>
        <w:tab/>
        <w:tab/>
        <w:tab/>
        <w:tab/>
        <w:tab/>
        <w:tab/>
        <w:t xml:space="preserve">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Università degli Studi di Padova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dipartimento di filosofia, sociologia, pedagogia e psicologia applicata (fisppa)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piazza capitaniato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   35129      padova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DOMANDA DI AMMISSIONE SOGGETTI ESTERNI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Il/la sottoscritto/a…………….………………………………………………………..………………………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nato/a a …………………………………………………………………. prov. ……. il……………..………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residente a……………………………………….……….………prov. ………c.a.p……………………….. in Via………………………………..………………………………………….. n………., chiede di essere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ammesso/a alla procedura comparativa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di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2"/>
          <w:szCs w:val="22"/>
          <w:rtl w:val="0"/>
        </w:rPr>
        <w:t xml:space="preserve"> curriculum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 e colloquio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ai fini dell’individuazione di soggetti esterni, cui si procederà esclusivamente in caso di esito negativo della ricognizione interna fra il personale Tecnico Amministrativo dell’Ateneo, per 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attività supporto alla ricerca n.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C15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nel rispetto della disciplina delle mansioni prevista dall’art. 52 del D.Lgs. 165/2001, per un periodo di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magenta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un mese e mezzo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presso il Dipartimento FISPPA per conto del Referente Scientifica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dott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.ssa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Lisa Bugno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 essere cittadino ……………..;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CODICE FISCALE  ………… (se cittadino italiano);</w:t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di essere in possesso del seguente titolo di studio ………….................................conseguito il ….. …..presso …………………………………… con votazione …………………………..  .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 essere/non essere dipendente di una pubblica amministrazione;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 aver prestato i seguenti servizi presso pubbliche amministrazioni (precisare ente, periodo e mansioni):………………………………………………………………………………………………… In caso di causa di risoluzione diversa dalla scadenza naturale del contratto, indicare i motivi della cessazione o, in caso di pensionamento, indicare la data di pensionamento per vecchiaia o per anzianità;</w:t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 aver adeguata conoscenza della lingua italiana (in caso di cittadini stranieri);</w:t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 non avere subito condanne penali che abbiano comportato quale sanzione accessoria l’incapacità di contrattare con la pubblica amministrazione;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che quanto dichiarato nel curriculum corrisponde al vero.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È a conoscenza che: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ai sensi del D.Lgs 30.6.2003, n. 196, i dati forniti saranno trattati, in forma cartacea o informatica, ai fini della procedura e che, che i dati relativi all’incarico (nominativo e curriculum del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collaboratore, oggetto dell’incarico, compenso) saranno pubblicati sul sito di Ateneo a sensi della normativa vigente;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88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non è possibile procedere alla stipula del contratto con coloro che hanno un rapporto di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coniugio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88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in caso di incarichi di consulenza, collaborazione, studio e ricerca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88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in caso di incarichi di studio e consulenza)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non è possibile procedere alla stipula del contratto con soggetti, già lavoratori privati o pubblici collocati in quiescenza.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Preciso recapito cui indirizzare eventuali comunicazioni: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Telefono n…………………………………………………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Indirizzo e-mail …………………………………………..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Allega: 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Curriculum vitae datato e firmato;</w:t>
      </w:r>
    </w:p>
    <w:p w:rsidR="00000000" w:rsidDel="00000000" w:rsidP="00000000" w:rsidRDefault="00000000" w:rsidRPr="00000000" w14:paraId="0000006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Fotocopia di un documento di riconoscimento;</w:t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…….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data …………………………………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                                                                             firma………………………………..…………….</w:t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  <w:tab w:val="left" w:leader="none" w:pos="709"/>
        </w:tabs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1"/>
      <w:tblW w:w="9920.0" w:type="dxa"/>
      <w:jc w:val="left"/>
      <w:tblInd w:w="-142.0" w:type="dxa"/>
      <w:tblLayout w:type="fixed"/>
      <w:tblLook w:val="0000"/>
    </w:tblPr>
    <w:tblGrid>
      <w:gridCol w:w="1630"/>
      <w:gridCol w:w="8290"/>
      <w:tblGridChange w:id="0">
        <w:tblGrid>
          <w:gridCol w:w="1630"/>
          <w:gridCol w:w="8290"/>
        </w:tblGrid>
      </w:tblGridChange>
    </w:tblGrid>
    <w:tr>
      <w:trPr>
        <w:cantSplit w:val="0"/>
        <w:trHeight w:val="1065" w:hRule="atLeast"/>
        <w:tblHeader w:val="0"/>
      </w:trPr>
      <w:tc>
        <w:tcPr>
          <w:tcMar>
            <w:left w:w="0.0" w:type="dxa"/>
          </w:tcMar>
        </w:tcPr>
        <w:p w:rsidR="00000000" w:rsidDel="00000000" w:rsidP="00000000" w:rsidRDefault="00000000" w:rsidRPr="00000000" w14:paraId="0000006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spacing w:line="240" w:lineRule="auto"/>
            <w:ind w:left="0" w:hanging="2"/>
            <w:rPr>
              <w:color w:val="c0c0c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6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5813"/>
            </w:tabs>
            <w:spacing w:before="520" w:line="240" w:lineRule="auto"/>
            <w:ind w:left="3" w:right="352" w:hanging="5"/>
            <w:jc w:val="right"/>
            <w:rPr>
              <w:rFonts w:ascii="Arial" w:cs="Arial" w:eastAsia="Arial" w:hAnsi="Arial"/>
              <w:color w:val="808080"/>
              <w:sz w:val="52"/>
              <w:szCs w:val="5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50716704"/>
      <w:numFmt w:val="bullet"/>
      <w:lvlText w:val="●"/>
      <w:lvlJc w:val="left"/>
      <w:pPr>
        <w:ind w:left="567" w:hanging="283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UnipdDecreta" w:customStyle="1">
    <w:name w:val="Unipd Decreta"/>
    <w:basedOn w:val="Normale"/>
    <w:pPr>
      <w:jc w:val="center"/>
    </w:pPr>
    <w:rPr>
      <w:rFonts w:ascii="Arial" w:cs="Arial" w:hAnsi="Arial"/>
      <w:b w:val="1"/>
      <w:sz w:val="22"/>
      <w:szCs w:val="22"/>
    </w:r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a/x17horxBa39Dc0DXeCJ5/YNA==">CgMxLjAyCGguZ2pkZ3hzOAByITExaXlZc2k5d09sQTFwa0t3UjNHaENobEwyU1BMQ3p0MQ==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2025-01-07T10:45:00Z</dcterms:created>
  <dc:creator>PENGOMA</dc:creator>
</cp:coreProperties>
</file>